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524CBA" w14:textId="24A75C1E" w:rsidR="00C51DEE" w:rsidRDefault="004E5C35" w:rsidP="008620C1">
      <w:pPr>
        <w:jc w:val="center"/>
        <w:rPr>
          <w:rFonts w:eastAsiaTheme="majorEastAsia" w:cstheme="majorBidi"/>
          <w:b/>
          <w:color w:val="000000" w:themeColor="text1"/>
          <w:sz w:val="28"/>
          <w:szCs w:val="32"/>
        </w:rPr>
      </w:pPr>
      <w:r w:rsidRPr="004E5C35">
        <w:rPr>
          <w:rFonts w:eastAsiaTheme="majorEastAsia" w:cstheme="majorBidi"/>
          <w:b/>
          <w:color w:val="000000" w:themeColor="text1"/>
          <w:sz w:val="28"/>
          <w:szCs w:val="32"/>
        </w:rPr>
        <w:t>9 Secrets to Picking Profitable Affiliate Products for Maximum Income!</w:t>
      </w:r>
    </w:p>
    <w:p w14:paraId="2AF9C7CB" w14:textId="77777777" w:rsidR="00A33064" w:rsidRDefault="00A33064" w:rsidP="008620C1">
      <w:pPr>
        <w:jc w:val="center"/>
        <w:rPr>
          <w:rFonts w:eastAsiaTheme="majorEastAsia" w:cstheme="majorBidi"/>
          <w:b/>
          <w:color w:val="000000" w:themeColor="text1"/>
          <w:sz w:val="28"/>
          <w:szCs w:val="32"/>
        </w:rPr>
      </w:pPr>
    </w:p>
    <w:p w14:paraId="55082AA4" w14:textId="3558A826" w:rsidR="00A33064" w:rsidRDefault="00A33064" w:rsidP="008620C1">
      <w:pPr>
        <w:jc w:val="center"/>
        <w:rPr>
          <w:b/>
          <w:bCs/>
          <w:sz w:val="18"/>
          <w:szCs w:val="18"/>
          <w:lang w:val="en-US"/>
        </w:rPr>
      </w:pPr>
      <w:r>
        <w:rPr>
          <w:noProof/>
          <w:color w:val="FF0000"/>
          <w:lang w:val="en-US"/>
        </w:rPr>
        <w:drawing>
          <wp:inline distT="0" distB="0" distL="0" distR="0" wp14:anchorId="25379A17" wp14:editId="611F277D">
            <wp:extent cx="3121341" cy="2107061"/>
            <wp:effectExtent l="0" t="0" r="3175" b="7620"/>
            <wp:docPr id="10513082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308260" name="Picture 1051308260"/>
                    <pic:cNvPicPr/>
                  </pic:nvPicPr>
                  <pic:blipFill>
                    <a:blip r:embed="rId5">
                      <a:extLst>
                        <a:ext uri="{28A0092B-C50C-407E-A947-70E740481C1C}">
                          <a14:useLocalDpi xmlns:a14="http://schemas.microsoft.com/office/drawing/2010/main" val="0"/>
                        </a:ext>
                      </a:extLst>
                    </a:blip>
                    <a:stretch>
                      <a:fillRect/>
                    </a:stretch>
                  </pic:blipFill>
                  <pic:spPr>
                    <a:xfrm>
                      <a:off x="0" y="0"/>
                      <a:ext cx="3133411" cy="2115209"/>
                    </a:xfrm>
                    <a:prstGeom prst="rect">
                      <a:avLst/>
                    </a:prstGeom>
                  </pic:spPr>
                </pic:pic>
              </a:graphicData>
            </a:graphic>
          </wp:inline>
        </w:drawing>
      </w:r>
    </w:p>
    <w:p w14:paraId="43B1CE6F" w14:textId="0540883C" w:rsidR="00C51DEE" w:rsidRDefault="00C51DEE" w:rsidP="00270446">
      <w:pPr>
        <w:rPr>
          <w:lang w:val="en-US"/>
        </w:rPr>
      </w:pPr>
    </w:p>
    <w:p w14:paraId="5E36C249" w14:textId="518503AA" w:rsidR="004D5D18" w:rsidRDefault="00270446" w:rsidP="00270446">
      <w:pPr>
        <w:rPr>
          <w:lang w:val="en-US"/>
        </w:rPr>
      </w:pPr>
      <w:r>
        <w:rPr>
          <w:lang w:val="en-US"/>
        </w:rPr>
        <w:t>There are several different types of online business models</w:t>
      </w:r>
      <w:r w:rsidR="006511FD">
        <w:rPr>
          <w:lang w:val="en-US"/>
        </w:rPr>
        <w:t xml:space="preserve"> but affiliate marketing is one of the simplest. </w:t>
      </w:r>
    </w:p>
    <w:p w14:paraId="1EBD854D" w14:textId="7B9FC776" w:rsidR="00270446" w:rsidRDefault="001136A0" w:rsidP="00270446">
      <w:pPr>
        <w:rPr>
          <w:lang w:val="en-US"/>
        </w:rPr>
      </w:pPr>
      <w:r w:rsidRPr="009C3B1A">
        <w:rPr>
          <w:i/>
          <w:iCs/>
          <w:lang w:val="en-US"/>
        </w:rPr>
        <w:t>Do note that</w:t>
      </w:r>
      <w:r w:rsidR="006511FD" w:rsidRPr="009C3B1A">
        <w:rPr>
          <w:i/>
          <w:iCs/>
          <w:lang w:val="en-US"/>
        </w:rPr>
        <w:t xml:space="preserve"> simple and easy are not the same thing</w:t>
      </w:r>
      <w:r w:rsidRPr="009C3B1A">
        <w:rPr>
          <w:i/>
          <w:iCs/>
          <w:lang w:val="en-US"/>
        </w:rPr>
        <w:t>.</w:t>
      </w:r>
      <w:r>
        <w:rPr>
          <w:lang w:val="en-US"/>
        </w:rPr>
        <w:t xml:space="preserve"> E</w:t>
      </w:r>
      <w:r w:rsidR="006511FD">
        <w:rPr>
          <w:lang w:val="en-US"/>
        </w:rPr>
        <w:t xml:space="preserve">ffort will be required to make this model work, </w:t>
      </w:r>
      <w:r>
        <w:rPr>
          <w:lang w:val="en-US"/>
        </w:rPr>
        <w:t xml:space="preserve">but </w:t>
      </w:r>
      <w:r w:rsidR="006511FD">
        <w:rPr>
          <w:lang w:val="en-US"/>
        </w:rPr>
        <w:t xml:space="preserve">it does have </w:t>
      </w:r>
      <w:r w:rsidR="004D5D18">
        <w:rPr>
          <w:lang w:val="en-US"/>
        </w:rPr>
        <w:t>fewer moving parts and is easier for beginners to get into.</w:t>
      </w:r>
    </w:p>
    <w:p w14:paraId="48D78E75" w14:textId="3977940E" w:rsidR="00C93526" w:rsidRPr="009C3B1A" w:rsidRDefault="00C93526" w:rsidP="00270446">
      <w:pPr>
        <w:rPr>
          <w:b/>
          <w:bCs/>
          <w:lang w:val="en-US"/>
        </w:rPr>
      </w:pPr>
      <w:r w:rsidRPr="009C3B1A">
        <w:rPr>
          <w:b/>
          <w:bCs/>
          <w:lang w:val="en-US"/>
        </w:rPr>
        <w:t xml:space="preserve">If we summarized the entire affiliate marketing model into </w:t>
      </w:r>
      <w:r w:rsidR="007A4BCA" w:rsidRPr="009C3B1A">
        <w:rPr>
          <w:b/>
          <w:bCs/>
          <w:lang w:val="en-US"/>
        </w:rPr>
        <w:t>5</w:t>
      </w:r>
      <w:r w:rsidRPr="009C3B1A">
        <w:rPr>
          <w:b/>
          <w:bCs/>
          <w:lang w:val="en-US"/>
        </w:rPr>
        <w:t xml:space="preserve"> crucial points, it would come down to these:</w:t>
      </w:r>
    </w:p>
    <w:p w14:paraId="782705C9" w14:textId="3429772C" w:rsidR="00E67D50" w:rsidRDefault="00E67D50" w:rsidP="00270446">
      <w:pPr>
        <w:rPr>
          <w:lang w:val="en-US"/>
        </w:rPr>
      </w:pPr>
      <w:r w:rsidRPr="00E67D50">
        <w:rPr>
          <w:noProof/>
          <w:lang w:val="en-US"/>
        </w:rPr>
        <mc:AlternateContent>
          <mc:Choice Requires="wps">
            <w:drawing>
              <wp:anchor distT="45720" distB="45720" distL="114300" distR="114300" simplePos="0" relativeHeight="251659264" behindDoc="0" locked="0" layoutInCell="1" allowOverlap="1" wp14:anchorId="3060F562" wp14:editId="794F8BB1">
                <wp:simplePos x="0" y="0"/>
                <wp:positionH relativeFrom="margin">
                  <wp:align>center</wp:align>
                </wp:positionH>
                <wp:positionV relativeFrom="paragraph">
                  <wp:posOffset>287655</wp:posOffset>
                </wp:positionV>
                <wp:extent cx="4483735" cy="1219200"/>
                <wp:effectExtent l="57150" t="19050" r="69215" b="1143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3735" cy="1219200"/>
                        </a:xfrm>
                        <a:prstGeom prst="rect">
                          <a:avLst/>
                        </a:prstGeom>
                        <a:solidFill>
                          <a:schemeClr val="accent4">
                            <a:lumMod val="20000"/>
                            <a:lumOff val="80000"/>
                          </a:schemeClr>
                        </a:solidFill>
                        <a:ln w="12700">
                          <a:solidFill>
                            <a:srgbClr val="000000"/>
                          </a:solidFill>
                          <a:miter lim="800000"/>
                          <a:headEnd/>
                          <a:tailEnd/>
                        </a:ln>
                        <a:effectLst>
                          <a:outerShdw blurRad="50800" dist="38100" dir="5400000" algn="t" rotWithShape="0">
                            <a:prstClr val="black">
                              <a:alpha val="40000"/>
                            </a:prstClr>
                          </a:outerShdw>
                        </a:effectLst>
                      </wps:spPr>
                      <wps:txbx>
                        <w:txbxContent>
                          <w:p w14:paraId="6A3C3C94" w14:textId="77777777" w:rsidR="00E67D50" w:rsidRPr="009C3B1A" w:rsidRDefault="00E67D50" w:rsidP="00E67D50">
                            <w:pPr>
                              <w:pStyle w:val="ListParagraph"/>
                              <w:numPr>
                                <w:ilvl w:val="0"/>
                                <w:numId w:val="5"/>
                              </w:numPr>
                              <w:rPr>
                                <w:rFonts w:asciiTheme="minorHAnsi" w:hAnsiTheme="minorHAnsi" w:cstheme="minorHAnsi"/>
                                <w:lang w:val="en-US"/>
                              </w:rPr>
                            </w:pPr>
                            <w:r w:rsidRPr="009C3B1A">
                              <w:rPr>
                                <w:rFonts w:asciiTheme="minorHAnsi" w:hAnsiTheme="minorHAnsi" w:cstheme="minorHAnsi"/>
                                <w:lang w:val="en-US"/>
                              </w:rPr>
                              <w:t>Understanding your audience</w:t>
                            </w:r>
                          </w:p>
                          <w:p w14:paraId="23ECDCD3" w14:textId="77777777" w:rsidR="00E67D50" w:rsidRPr="009C3B1A" w:rsidRDefault="00E67D50" w:rsidP="00E67D50">
                            <w:pPr>
                              <w:pStyle w:val="ListParagraph"/>
                              <w:numPr>
                                <w:ilvl w:val="0"/>
                                <w:numId w:val="5"/>
                              </w:numPr>
                              <w:rPr>
                                <w:rFonts w:asciiTheme="minorHAnsi" w:hAnsiTheme="minorHAnsi" w:cstheme="minorHAnsi"/>
                                <w:lang w:val="en-US"/>
                              </w:rPr>
                            </w:pPr>
                            <w:r w:rsidRPr="009C3B1A">
                              <w:rPr>
                                <w:rFonts w:asciiTheme="minorHAnsi" w:hAnsiTheme="minorHAnsi" w:cstheme="minorHAnsi"/>
                                <w:lang w:val="en-US"/>
                              </w:rPr>
                              <w:t>Creating valuable content that converts readers into buyers</w:t>
                            </w:r>
                          </w:p>
                          <w:p w14:paraId="50E04313" w14:textId="77777777" w:rsidR="00E67D50" w:rsidRPr="009C3B1A" w:rsidRDefault="00E67D50" w:rsidP="00E67D50">
                            <w:pPr>
                              <w:pStyle w:val="ListParagraph"/>
                              <w:numPr>
                                <w:ilvl w:val="0"/>
                                <w:numId w:val="5"/>
                              </w:numPr>
                              <w:rPr>
                                <w:rFonts w:asciiTheme="minorHAnsi" w:hAnsiTheme="minorHAnsi" w:cstheme="minorHAnsi"/>
                                <w:lang w:val="en-US"/>
                              </w:rPr>
                            </w:pPr>
                            <w:r w:rsidRPr="009C3B1A">
                              <w:rPr>
                                <w:rFonts w:asciiTheme="minorHAnsi" w:hAnsiTheme="minorHAnsi" w:cstheme="minorHAnsi"/>
                                <w:lang w:val="en-US"/>
                              </w:rPr>
                              <w:t>Building trust and credibility with your audience</w:t>
                            </w:r>
                          </w:p>
                          <w:p w14:paraId="467A0120" w14:textId="77777777" w:rsidR="00E67D50" w:rsidRPr="009C3B1A" w:rsidRDefault="00E67D50" w:rsidP="00E67D50">
                            <w:pPr>
                              <w:pStyle w:val="ListParagraph"/>
                              <w:numPr>
                                <w:ilvl w:val="0"/>
                                <w:numId w:val="5"/>
                              </w:numPr>
                              <w:rPr>
                                <w:rFonts w:asciiTheme="minorHAnsi" w:hAnsiTheme="minorHAnsi" w:cstheme="minorHAnsi"/>
                                <w:lang w:val="en-US"/>
                              </w:rPr>
                            </w:pPr>
                            <w:r w:rsidRPr="009C3B1A">
                              <w:rPr>
                                <w:rFonts w:asciiTheme="minorHAnsi" w:hAnsiTheme="minorHAnsi" w:cstheme="minorHAnsi"/>
                                <w:lang w:val="en-US"/>
                              </w:rPr>
                              <w:t>Promoting the right products that will help them</w:t>
                            </w:r>
                          </w:p>
                          <w:p w14:paraId="5189FE91" w14:textId="77777777" w:rsidR="00E67D50" w:rsidRPr="009C3B1A" w:rsidRDefault="00E67D50" w:rsidP="00E67D50">
                            <w:pPr>
                              <w:pStyle w:val="ListParagraph"/>
                              <w:numPr>
                                <w:ilvl w:val="0"/>
                                <w:numId w:val="5"/>
                              </w:numPr>
                              <w:rPr>
                                <w:rFonts w:asciiTheme="minorHAnsi" w:hAnsiTheme="minorHAnsi" w:cstheme="minorHAnsi"/>
                                <w:lang w:val="en-US"/>
                              </w:rPr>
                            </w:pPr>
                            <w:r w:rsidRPr="009C3B1A">
                              <w:rPr>
                                <w:rFonts w:asciiTheme="minorHAnsi" w:hAnsiTheme="minorHAnsi" w:cstheme="minorHAnsi"/>
                                <w:lang w:val="en-US"/>
                              </w:rPr>
                              <w:t>Driving traffic to your content</w:t>
                            </w:r>
                          </w:p>
                          <w:p w14:paraId="35F7E7A1" w14:textId="77777777" w:rsidR="00E67D50" w:rsidRDefault="00E67D50" w:rsidP="00E67D5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60F562" id="_x0000_t202" coordsize="21600,21600" o:spt="202" path="m,l,21600r21600,l21600,xe">
                <v:stroke joinstyle="miter"/>
                <v:path gradientshapeok="t" o:connecttype="rect"/>
              </v:shapetype>
              <v:shape id="Text Box 2" o:spid="_x0000_s1026" type="#_x0000_t202" style="position:absolute;margin-left:0;margin-top:22.65pt;width:353.05pt;height:96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" fillcolor="#fff2cc [663]" strokeweight="1pt">
                <v:shadow on="t" color="black" opacity="26214f" origin=",-.5" offset="0,3pt"/>
                <v:textbox>
                  <w:txbxContent>
                    <w:p w14:paraId="6A3C3C94" w14:textId="77777777" w:rsidR="00E67D50" w:rsidRPr="009C3B1A" w:rsidRDefault="00E67D50" w:rsidP="00E67D50">
                      <w:pPr>
                        <w:pStyle w:val="ListParagraph"/>
                        <w:numPr>
                          <w:ilvl w:val="0"/>
                          <w:numId w:val="5"/>
                        </w:numPr>
                        <w:rPr>
                          <w:rFonts w:asciiTheme="minorHAnsi" w:hAnsiTheme="minorHAnsi" w:cstheme="minorHAnsi"/>
                          <w:lang w:val="en-US"/>
                        </w:rPr>
                      </w:pPr>
                      <w:r w:rsidRPr="009C3B1A">
                        <w:rPr>
                          <w:rFonts w:asciiTheme="minorHAnsi" w:hAnsiTheme="minorHAnsi" w:cstheme="minorHAnsi"/>
                          <w:lang w:val="en-US"/>
                        </w:rPr>
                        <w:t>Understanding your audience</w:t>
                      </w:r>
                    </w:p>
                    <w:p w14:paraId="23ECDCD3" w14:textId="77777777" w:rsidR="00E67D50" w:rsidRPr="009C3B1A" w:rsidRDefault="00E67D50" w:rsidP="00E67D50">
                      <w:pPr>
                        <w:pStyle w:val="ListParagraph"/>
                        <w:numPr>
                          <w:ilvl w:val="0"/>
                          <w:numId w:val="5"/>
                        </w:numPr>
                        <w:rPr>
                          <w:rFonts w:asciiTheme="minorHAnsi" w:hAnsiTheme="minorHAnsi" w:cstheme="minorHAnsi"/>
                          <w:lang w:val="en-US"/>
                        </w:rPr>
                      </w:pPr>
                      <w:r w:rsidRPr="009C3B1A">
                        <w:rPr>
                          <w:rFonts w:asciiTheme="minorHAnsi" w:hAnsiTheme="minorHAnsi" w:cstheme="minorHAnsi"/>
                          <w:lang w:val="en-US"/>
                        </w:rPr>
                        <w:t>Creating valuable content that converts readers into buyers</w:t>
                      </w:r>
                    </w:p>
                    <w:p w14:paraId="50E04313" w14:textId="77777777" w:rsidR="00E67D50" w:rsidRPr="009C3B1A" w:rsidRDefault="00E67D50" w:rsidP="00E67D50">
                      <w:pPr>
                        <w:pStyle w:val="ListParagraph"/>
                        <w:numPr>
                          <w:ilvl w:val="0"/>
                          <w:numId w:val="5"/>
                        </w:numPr>
                        <w:rPr>
                          <w:rFonts w:asciiTheme="minorHAnsi" w:hAnsiTheme="minorHAnsi" w:cstheme="minorHAnsi"/>
                          <w:lang w:val="en-US"/>
                        </w:rPr>
                      </w:pPr>
                      <w:r w:rsidRPr="009C3B1A">
                        <w:rPr>
                          <w:rFonts w:asciiTheme="minorHAnsi" w:hAnsiTheme="minorHAnsi" w:cstheme="minorHAnsi"/>
                          <w:lang w:val="en-US"/>
                        </w:rPr>
                        <w:t>Building trust and credibility with your audience</w:t>
                      </w:r>
                    </w:p>
                    <w:p w14:paraId="467A0120" w14:textId="77777777" w:rsidR="00E67D50" w:rsidRPr="009C3B1A" w:rsidRDefault="00E67D50" w:rsidP="00E67D50">
                      <w:pPr>
                        <w:pStyle w:val="ListParagraph"/>
                        <w:numPr>
                          <w:ilvl w:val="0"/>
                          <w:numId w:val="5"/>
                        </w:numPr>
                        <w:rPr>
                          <w:rFonts w:asciiTheme="minorHAnsi" w:hAnsiTheme="minorHAnsi" w:cstheme="minorHAnsi"/>
                          <w:lang w:val="en-US"/>
                        </w:rPr>
                      </w:pPr>
                      <w:r w:rsidRPr="009C3B1A">
                        <w:rPr>
                          <w:rFonts w:asciiTheme="minorHAnsi" w:hAnsiTheme="minorHAnsi" w:cstheme="minorHAnsi"/>
                          <w:lang w:val="en-US"/>
                        </w:rPr>
                        <w:t>Promoting the right products that will help them</w:t>
                      </w:r>
                    </w:p>
                    <w:p w14:paraId="5189FE91" w14:textId="77777777" w:rsidR="00E67D50" w:rsidRPr="009C3B1A" w:rsidRDefault="00E67D50" w:rsidP="00E67D50">
                      <w:pPr>
                        <w:pStyle w:val="ListParagraph"/>
                        <w:numPr>
                          <w:ilvl w:val="0"/>
                          <w:numId w:val="5"/>
                        </w:numPr>
                        <w:rPr>
                          <w:rFonts w:asciiTheme="minorHAnsi" w:hAnsiTheme="minorHAnsi" w:cstheme="minorHAnsi"/>
                          <w:lang w:val="en-US"/>
                        </w:rPr>
                      </w:pPr>
                      <w:r w:rsidRPr="009C3B1A">
                        <w:rPr>
                          <w:rFonts w:asciiTheme="minorHAnsi" w:hAnsiTheme="minorHAnsi" w:cstheme="minorHAnsi"/>
                          <w:lang w:val="en-US"/>
                        </w:rPr>
                        <w:t>Driving traffic to your content</w:t>
                      </w:r>
                    </w:p>
                    <w:p w14:paraId="35F7E7A1" w14:textId="77777777" w:rsidR="00E67D50" w:rsidRDefault="00E67D50" w:rsidP="00E67D50"/>
                  </w:txbxContent>
                </v:textbox>
                <w10:wrap type="square" anchorx="margin"/>
              </v:shape>
            </w:pict>
          </mc:Fallback>
        </mc:AlternateContent>
      </w:r>
    </w:p>
    <w:p w14:paraId="1DB60075" w14:textId="73D1013D" w:rsidR="00E67D50" w:rsidRDefault="00E67D50" w:rsidP="00E67D50">
      <w:pPr>
        <w:jc w:val="center"/>
        <w:rPr>
          <w:lang w:val="en-US"/>
        </w:rPr>
      </w:pPr>
    </w:p>
    <w:p w14:paraId="5B4450FD" w14:textId="2AC625CD" w:rsidR="00E67D50" w:rsidRDefault="00E67D50" w:rsidP="00270446">
      <w:pPr>
        <w:rPr>
          <w:lang w:val="en-US"/>
        </w:rPr>
      </w:pPr>
    </w:p>
    <w:p w14:paraId="4B4EEBB8" w14:textId="46986CBE" w:rsidR="00E67D50" w:rsidRDefault="00E67D50" w:rsidP="00E67D50">
      <w:pPr>
        <w:jc w:val="center"/>
        <w:rPr>
          <w:lang w:val="en-US"/>
        </w:rPr>
      </w:pPr>
    </w:p>
    <w:p w14:paraId="51472FFE" w14:textId="77777777" w:rsidR="00E67D50" w:rsidRDefault="00E67D50" w:rsidP="00E67D50">
      <w:pPr>
        <w:jc w:val="center"/>
        <w:rPr>
          <w:lang w:val="en-US"/>
        </w:rPr>
      </w:pPr>
    </w:p>
    <w:p w14:paraId="7D52D724" w14:textId="77777777" w:rsidR="00E67D50" w:rsidRDefault="00E67D50" w:rsidP="00E67D50">
      <w:pPr>
        <w:jc w:val="center"/>
        <w:rPr>
          <w:lang w:val="en-US"/>
        </w:rPr>
      </w:pPr>
    </w:p>
    <w:p w14:paraId="205D6012" w14:textId="77777777" w:rsidR="00E67D50" w:rsidRDefault="00E67D50" w:rsidP="00D04BCB">
      <w:pPr>
        <w:rPr>
          <w:lang w:val="en-US"/>
        </w:rPr>
      </w:pPr>
    </w:p>
    <w:p w14:paraId="509D1D31" w14:textId="7E4B0DCD" w:rsidR="00D04BCB" w:rsidRDefault="00A478F8" w:rsidP="00D04BCB">
      <w:pPr>
        <w:rPr>
          <w:lang w:val="en-US"/>
        </w:rPr>
      </w:pPr>
      <w:r>
        <w:rPr>
          <w:lang w:val="en-US"/>
        </w:rPr>
        <w:t>Get</w:t>
      </w:r>
      <w:r w:rsidR="00D04BCB">
        <w:rPr>
          <w:lang w:val="en-US"/>
        </w:rPr>
        <w:t xml:space="preserve"> these </w:t>
      </w:r>
      <w:r w:rsidR="001C3C20">
        <w:rPr>
          <w:lang w:val="en-US"/>
        </w:rPr>
        <w:t>5</w:t>
      </w:r>
      <w:r w:rsidR="00D04BCB">
        <w:rPr>
          <w:lang w:val="en-US"/>
        </w:rPr>
        <w:t xml:space="preserve"> points</w:t>
      </w:r>
      <w:r>
        <w:rPr>
          <w:lang w:val="en-US"/>
        </w:rPr>
        <w:t xml:space="preserve"> right,</w:t>
      </w:r>
      <w:r w:rsidR="00D04BCB">
        <w:rPr>
          <w:lang w:val="en-US"/>
        </w:rPr>
        <w:t xml:space="preserve"> and sales (commissions) will be inevitable.</w:t>
      </w:r>
    </w:p>
    <w:p w14:paraId="39FAA4AC" w14:textId="77777777" w:rsidR="00BB62DD" w:rsidRDefault="00BB62DD" w:rsidP="00270446">
      <w:pPr>
        <w:rPr>
          <w:lang w:val="en-US"/>
        </w:rPr>
      </w:pPr>
      <w:r w:rsidRPr="00BB62DD">
        <w:rPr>
          <w:lang w:val="en-US"/>
        </w:rPr>
        <w:t>In this article, we'll assume you know your audience like the back of your hand. Now, it's all about introducing them to products or services that genuinely benefit them.</w:t>
      </w:r>
    </w:p>
    <w:p w14:paraId="34283839" w14:textId="77777777" w:rsidR="00BB62DD" w:rsidRDefault="00BB62DD" w:rsidP="00270446">
      <w:pPr>
        <w:rPr>
          <w:lang w:val="en-US"/>
        </w:rPr>
      </w:pPr>
      <w:r w:rsidRPr="00BB62DD">
        <w:rPr>
          <w:lang w:val="en-US"/>
        </w:rPr>
        <w:t xml:space="preserve">Think of it like recommending something to a friend or family member—something you truly believe in and know will help them. </w:t>
      </w:r>
    </w:p>
    <w:p w14:paraId="20ED3856" w14:textId="0986113C" w:rsidR="004D5D18" w:rsidRDefault="00BB62DD" w:rsidP="00270446">
      <w:pPr>
        <w:rPr>
          <w:lang w:val="en-US"/>
        </w:rPr>
      </w:pPr>
      <w:r w:rsidRPr="00BB62DD">
        <w:rPr>
          <w:lang w:val="en-US"/>
        </w:rPr>
        <w:t>The only difference here is that it's a stranger online, reading your content and trusting your recommendation</w:t>
      </w:r>
      <w:r>
        <w:rPr>
          <w:lang w:val="en-US"/>
        </w:rPr>
        <w:t>/s</w:t>
      </w:r>
      <w:r w:rsidRPr="00BB62DD">
        <w:rPr>
          <w:lang w:val="en-US"/>
        </w:rPr>
        <w:t>.</w:t>
      </w:r>
    </w:p>
    <w:p w14:paraId="6A758278" w14:textId="333E926F" w:rsidR="00270446" w:rsidRDefault="00A478F8" w:rsidP="00C51DEE">
      <w:r w:rsidRPr="00A478F8">
        <w:lastRenderedPageBreak/>
        <w:t xml:space="preserve">Now, </w:t>
      </w:r>
      <w:proofErr w:type="gramStart"/>
      <w:r w:rsidRPr="00A478F8">
        <w:t>let’s</w:t>
      </w:r>
      <w:proofErr w:type="gramEnd"/>
      <w:r w:rsidRPr="00A478F8">
        <w:t xml:space="preserve"> look at 9 secrets </w:t>
      </w:r>
      <w:r w:rsidRPr="00496A46">
        <w:t>when</w:t>
      </w:r>
      <w:r w:rsidRPr="00A478F8">
        <w:t xml:space="preserve"> it comes to picking affiliate products to promote.</w:t>
      </w:r>
    </w:p>
    <w:p w14:paraId="36ACBAC5" w14:textId="77777777" w:rsidR="00A478F8" w:rsidRDefault="00A478F8" w:rsidP="00C51DEE">
      <w:pPr>
        <w:rPr>
          <w:b/>
          <w:bCs/>
          <w:sz w:val="18"/>
          <w:szCs w:val="18"/>
          <w:lang w:val="en-US"/>
        </w:rPr>
      </w:pPr>
    </w:p>
    <w:p w14:paraId="03CECB85" w14:textId="77777777" w:rsidR="003C7176" w:rsidRDefault="003C7176" w:rsidP="00270446">
      <w:pPr>
        <w:pStyle w:val="ListParagraph"/>
        <w:numPr>
          <w:ilvl w:val="0"/>
          <w:numId w:val="4"/>
        </w:numPr>
        <w:rPr>
          <w:b/>
          <w:bCs/>
          <w:lang w:val="en-US"/>
        </w:rPr>
      </w:pPr>
      <w:r w:rsidRPr="00270446">
        <w:rPr>
          <w:b/>
          <w:bCs/>
          <w:lang w:val="en-US"/>
        </w:rPr>
        <w:t>Choose Products That Solve Real Problems</w:t>
      </w:r>
    </w:p>
    <w:p w14:paraId="0D8EBF0D" w14:textId="15774C59" w:rsidR="00BB62DD" w:rsidRDefault="008B4E95" w:rsidP="008B4E95">
      <w:pPr>
        <w:rPr>
          <w:lang w:val="en-US"/>
        </w:rPr>
      </w:pPr>
      <w:r>
        <w:rPr>
          <w:lang w:val="en-US"/>
        </w:rPr>
        <w:t xml:space="preserve">Most people will do anything to quickly solve their pressing problems </w:t>
      </w:r>
      <w:r w:rsidR="00244C50">
        <w:rPr>
          <w:lang w:val="en-US"/>
        </w:rPr>
        <w:t>and alleviate their pain. If you’re having a splitting headache, you’ll immediately reach for the aspirin.</w:t>
      </w:r>
    </w:p>
    <w:p w14:paraId="72872A53" w14:textId="5F839FD3" w:rsidR="00244C50" w:rsidRPr="00496A46" w:rsidRDefault="00244C50" w:rsidP="008B4E95">
      <w:pPr>
        <w:rPr>
          <w:i/>
          <w:iCs/>
          <w:lang w:val="en-US"/>
        </w:rPr>
      </w:pPr>
      <w:r w:rsidRPr="00496A46">
        <w:rPr>
          <w:i/>
          <w:iCs/>
          <w:lang w:val="en-US"/>
        </w:rPr>
        <w:t>You don’t need a 12-page sales letter convincing you to pop 2 tablets in your mouth and gulp it down quickly.</w:t>
      </w:r>
    </w:p>
    <w:p w14:paraId="64588E53" w14:textId="097F99CA" w:rsidR="00244C50" w:rsidRDefault="00244C50" w:rsidP="008B4E95">
      <w:pPr>
        <w:rPr>
          <w:lang w:val="en-US"/>
        </w:rPr>
      </w:pPr>
      <w:r>
        <w:rPr>
          <w:lang w:val="en-US"/>
        </w:rPr>
        <w:t xml:space="preserve">No, you don’t. </w:t>
      </w:r>
      <w:proofErr w:type="gramStart"/>
      <w:r w:rsidR="00391357" w:rsidRPr="00391357">
        <w:t>You’re</w:t>
      </w:r>
      <w:proofErr w:type="gramEnd"/>
      <w:r w:rsidR="00391357" w:rsidRPr="00391357">
        <w:t xml:space="preserve"> in pain and want</w:t>
      </w:r>
      <w:r w:rsidR="00391357">
        <w:t xml:space="preserve"> it</w:t>
      </w:r>
      <w:r w:rsidR="00391357" w:rsidRPr="00391357">
        <w:t xml:space="preserve"> gone fast.</w:t>
      </w:r>
    </w:p>
    <w:p w14:paraId="0E4230BB" w14:textId="77777777" w:rsidR="00E53652" w:rsidRDefault="00E53652" w:rsidP="008B4E95">
      <w:pPr>
        <w:rPr>
          <w:lang w:val="en-US"/>
        </w:rPr>
      </w:pPr>
      <w:r w:rsidRPr="00E53652">
        <w:rPr>
          <w:lang w:val="en-US"/>
        </w:rPr>
        <w:t>Similarly, people who have just gone through a break-up will eagerly buy a book on how they can get their ex back.</w:t>
      </w:r>
    </w:p>
    <w:p w14:paraId="2CA3410B" w14:textId="57E884F9" w:rsidR="00DD7409" w:rsidRDefault="00DD7409" w:rsidP="008B4E95">
      <w:pPr>
        <w:rPr>
          <w:lang w:val="en-US"/>
        </w:rPr>
      </w:pPr>
      <w:r w:rsidRPr="00DD7409">
        <w:rPr>
          <w:lang w:val="en-US"/>
        </w:rPr>
        <w:t>A young man who is scrawny and weak will quickly purchase a training program that shows him how to build muscle in 12 weeks.</w:t>
      </w:r>
    </w:p>
    <w:p w14:paraId="70CCC200" w14:textId="77777777" w:rsidR="00DD7409" w:rsidRDefault="00DD7409" w:rsidP="008B4E95">
      <w:pPr>
        <w:rPr>
          <w:lang w:val="en-US"/>
        </w:rPr>
      </w:pPr>
      <w:r w:rsidRPr="00DD7409">
        <w:rPr>
          <w:lang w:val="en-US"/>
        </w:rPr>
        <w:t>Marketers struggling to rank their blog posts in search engines will fork out money to buy a course that teaches them SEO.</w:t>
      </w:r>
    </w:p>
    <w:p w14:paraId="2EC55C1C" w14:textId="18438186" w:rsidR="00294ADC" w:rsidRDefault="00294ADC" w:rsidP="008B4E95">
      <w:pPr>
        <w:rPr>
          <w:lang w:val="en-US"/>
        </w:rPr>
      </w:pPr>
      <w:r>
        <w:rPr>
          <w:lang w:val="en-US"/>
        </w:rPr>
        <w:t xml:space="preserve">They’re all in pain – it doesn’t have to be physical pain. </w:t>
      </w:r>
      <w:proofErr w:type="gramStart"/>
      <w:r>
        <w:rPr>
          <w:lang w:val="en-US"/>
        </w:rPr>
        <w:t>As long as</w:t>
      </w:r>
      <w:proofErr w:type="gramEnd"/>
      <w:r>
        <w:rPr>
          <w:lang w:val="en-US"/>
        </w:rPr>
        <w:t xml:space="preserve"> there’s a pressing problem that needs solving, they’re in pain.</w:t>
      </w:r>
    </w:p>
    <w:p w14:paraId="764FE8A9" w14:textId="68758A49" w:rsidR="00294ADC" w:rsidRDefault="00294ADC" w:rsidP="008B4E95">
      <w:pPr>
        <w:rPr>
          <w:lang w:val="en-US"/>
        </w:rPr>
      </w:pPr>
      <w:r>
        <w:rPr>
          <w:lang w:val="en-US"/>
        </w:rPr>
        <w:t xml:space="preserve">And your job is to show them products that will </w:t>
      </w:r>
      <w:r w:rsidR="003F11A1">
        <w:rPr>
          <w:lang w:val="en-US"/>
        </w:rPr>
        <w:t>solve their problems and ease their pain. These products will convert easily and make you the most profit.</w:t>
      </w:r>
    </w:p>
    <w:p w14:paraId="40C5DEF7" w14:textId="3208F59D" w:rsidR="003F11A1" w:rsidRDefault="003F11A1" w:rsidP="008B4E95">
      <w:pPr>
        <w:rPr>
          <w:lang w:val="en-US"/>
        </w:rPr>
      </w:pPr>
      <w:r>
        <w:rPr>
          <w:lang w:val="en-US"/>
        </w:rPr>
        <w:t>Which brings us to the next point…</w:t>
      </w:r>
    </w:p>
    <w:p w14:paraId="0C249BDB" w14:textId="77777777" w:rsidR="003F11A1" w:rsidRPr="00BB62DD" w:rsidRDefault="003F11A1" w:rsidP="008B4E95">
      <w:pPr>
        <w:rPr>
          <w:lang w:val="en-US"/>
        </w:rPr>
      </w:pPr>
    </w:p>
    <w:p w14:paraId="2F625435" w14:textId="77777777" w:rsidR="003C7176" w:rsidRDefault="003C7176" w:rsidP="00270446">
      <w:pPr>
        <w:pStyle w:val="ListParagraph"/>
        <w:numPr>
          <w:ilvl w:val="0"/>
          <w:numId w:val="4"/>
        </w:numPr>
        <w:rPr>
          <w:b/>
          <w:bCs/>
          <w:lang w:val="en-US"/>
        </w:rPr>
      </w:pPr>
      <w:r w:rsidRPr="00270446">
        <w:rPr>
          <w:b/>
          <w:bCs/>
          <w:lang w:val="en-US"/>
        </w:rPr>
        <w:t>Match Products to Your Audience’s Needs</w:t>
      </w:r>
    </w:p>
    <w:p w14:paraId="788DCB94" w14:textId="77777777" w:rsidR="00D66B39" w:rsidRDefault="00D66B39" w:rsidP="00D66B39">
      <w:pPr>
        <w:rPr>
          <w:lang w:val="en-US"/>
        </w:rPr>
      </w:pPr>
      <w:r w:rsidRPr="00D66B39">
        <w:rPr>
          <w:lang w:val="en-US"/>
        </w:rPr>
        <w:t xml:space="preserve">The products you promote must resonate with and be suitable for your audience. </w:t>
      </w:r>
    </w:p>
    <w:p w14:paraId="79006D40" w14:textId="77777777" w:rsidR="00D66B39" w:rsidRPr="00F5102C" w:rsidRDefault="00D66B39" w:rsidP="00D66B39">
      <w:pPr>
        <w:rPr>
          <w:i/>
          <w:iCs/>
          <w:lang w:val="en-US"/>
        </w:rPr>
      </w:pPr>
      <w:r w:rsidRPr="00F5102C">
        <w:rPr>
          <w:i/>
          <w:iCs/>
          <w:lang w:val="en-US"/>
        </w:rPr>
        <w:t xml:space="preserve">For example, if someone is suffering from a cold, you wouldn't recommend a laxative just to stop them from sneezing! </w:t>
      </w:r>
    </w:p>
    <w:p w14:paraId="66348A6D" w14:textId="29AB3807" w:rsidR="00D66B39" w:rsidRDefault="00D66B39" w:rsidP="00D66B39">
      <w:pPr>
        <w:rPr>
          <w:lang w:val="en-US"/>
        </w:rPr>
      </w:pPr>
      <w:r w:rsidRPr="00D66B39">
        <w:rPr>
          <w:lang w:val="en-US"/>
        </w:rPr>
        <w:t>Make sure the product genuinely addresses their needs</w:t>
      </w:r>
      <w:r>
        <w:rPr>
          <w:lang w:val="en-US"/>
        </w:rPr>
        <w:t>/problems</w:t>
      </w:r>
      <w:r w:rsidRPr="00D66B39">
        <w:rPr>
          <w:lang w:val="en-US"/>
        </w:rPr>
        <w:t xml:space="preserve"> and provides real value.</w:t>
      </w:r>
    </w:p>
    <w:p w14:paraId="4CDBF8EE" w14:textId="77777777" w:rsidR="00D66B39" w:rsidRDefault="00D66B39" w:rsidP="00D66B39">
      <w:pPr>
        <w:ind w:left="360"/>
        <w:rPr>
          <w:lang w:val="en-US"/>
        </w:rPr>
      </w:pPr>
    </w:p>
    <w:p w14:paraId="6A453324" w14:textId="08AF6C57" w:rsidR="003C7176" w:rsidRDefault="003C7176" w:rsidP="00D66B39">
      <w:pPr>
        <w:pStyle w:val="ListParagraph"/>
        <w:numPr>
          <w:ilvl w:val="0"/>
          <w:numId w:val="4"/>
        </w:numPr>
        <w:rPr>
          <w:b/>
          <w:bCs/>
          <w:lang w:val="en-US"/>
        </w:rPr>
      </w:pPr>
      <w:r w:rsidRPr="00D66B39">
        <w:rPr>
          <w:b/>
          <w:bCs/>
          <w:lang w:val="en-US"/>
        </w:rPr>
        <w:t>Pick Products That Are Hot and In Demand</w:t>
      </w:r>
    </w:p>
    <w:p w14:paraId="5ABC3CF7" w14:textId="235E1064" w:rsidR="00D66B39" w:rsidRDefault="003036E4" w:rsidP="003036E4">
      <w:pPr>
        <w:rPr>
          <w:lang w:val="en-US"/>
        </w:rPr>
      </w:pPr>
      <w:r>
        <w:rPr>
          <w:lang w:val="en-US"/>
        </w:rPr>
        <w:t xml:space="preserve">Generally, the masses tend to be followers always believing the latest and </w:t>
      </w:r>
      <w:r w:rsidR="0037607C">
        <w:rPr>
          <w:lang w:val="en-US"/>
        </w:rPr>
        <w:t>most popular trends. Older, proven methods and products may work… but are often forgotten, because newer always seems better.</w:t>
      </w:r>
    </w:p>
    <w:p w14:paraId="3A17CE64" w14:textId="46BACE23" w:rsidR="0037607C" w:rsidRDefault="0037607C" w:rsidP="003036E4">
      <w:pPr>
        <w:rPr>
          <w:lang w:val="en-US"/>
        </w:rPr>
      </w:pPr>
      <w:r>
        <w:rPr>
          <w:lang w:val="en-US"/>
        </w:rPr>
        <w:t>For ex</w:t>
      </w:r>
      <w:r w:rsidR="001E643D">
        <w:rPr>
          <w:lang w:val="en-US"/>
        </w:rPr>
        <w:t>ample</w:t>
      </w:r>
      <w:r w:rsidR="009E126F">
        <w:rPr>
          <w:lang w:val="en-US"/>
        </w:rPr>
        <w:t xml:space="preserve">, the Atkins diet was all the rage back in the day and has been proven to get results – but no one mentions it these days. </w:t>
      </w:r>
    </w:p>
    <w:p w14:paraId="1C9A3F9D" w14:textId="54504521" w:rsidR="00C22D5B" w:rsidRDefault="00C22D5B" w:rsidP="003036E4">
      <w:pPr>
        <w:rPr>
          <w:lang w:val="en-US"/>
        </w:rPr>
      </w:pPr>
      <w:r>
        <w:rPr>
          <w:lang w:val="en-US"/>
        </w:rPr>
        <w:t>Everyone is going on about the carnivore and/or keto diet.</w:t>
      </w:r>
    </w:p>
    <w:p w14:paraId="04F34BBF" w14:textId="33C49FCC" w:rsidR="00C22D5B" w:rsidRDefault="00744DD6" w:rsidP="003036E4">
      <w:pPr>
        <w:rPr>
          <w:lang w:val="en-US"/>
        </w:rPr>
      </w:pPr>
      <w:r>
        <w:rPr>
          <w:lang w:val="en-US"/>
        </w:rPr>
        <w:lastRenderedPageBreak/>
        <w:t>While all these diets will get results, promoting the latest ones will help you get the most sales. They’re ‘hot’ and everyone is talking about it.</w:t>
      </w:r>
    </w:p>
    <w:p w14:paraId="59A028D7" w14:textId="2BF0DF79" w:rsidR="00744DD6" w:rsidRDefault="00744DD6" w:rsidP="003036E4">
      <w:pPr>
        <w:rPr>
          <w:lang w:val="en-US"/>
        </w:rPr>
      </w:pPr>
      <w:proofErr w:type="gramStart"/>
      <w:r>
        <w:rPr>
          <w:lang w:val="en-US"/>
        </w:rPr>
        <w:t>So</w:t>
      </w:r>
      <w:proofErr w:type="gramEnd"/>
      <w:r>
        <w:rPr>
          <w:lang w:val="en-US"/>
        </w:rPr>
        <w:t xml:space="preserve"> jump on the bandwagon and promote what the people want.</w:t>
      </w:r>
      <w:r w:rsidR="001023CF">
        <w:rPr>
          <w:lang w:val="en-US"/>
        </w:rPr>
        <w:t xml:space="preserve"> Don’t try to ‘bring back’ products that</w:t>
      </w:r>
      <w:r w:rsidR="003E6CC9">
        <w:rPr>
          <w:lang w:val="en-US"/>
        </w:rPr>
        <w:t xml:space="preserve"> have been forgotten.</w:t>
      </w:r>
    </w:p>
    <w:p w14:paraId="440C0E4F" w14:textId="699ADCD1" w:rsidR="003E6CC9" w:rsidRDefault="003E6CC9" w:rsidP="003036E4">
      <w:pPr>
        <w:rPr>
          <w:lang w:val="en-US"/>
        </w:rPr>
      </w:pPr>
      <w:r>
        <w:rPr>
          <w:lang w:val="en-US"/>
        </w:rPr>
        <w:t xml:space="preserve">Justin Timberlake tried bringing sexy back and even he failed. </w:t>
      </w:r>
    </w:p>
    <w:p w14:paraId="6EDF063D" w14:textId="2821B13D" w:rsidR="003E6CC9" w:rsidRDefault="003E6CC9" w:rsidP="003036E4">
      <w:pPr>
        <w:rPr>
          <w:lang w:val="en-US"/>
        </w:rPr>
      </w:pPr>
      <w:r>
        <w:rPr>
          <w:lang w:val="en-US"/>
        </w:rPr>
        <w:t>Promote what sells.</w:t>
      </w:r>
    </w:p>
    <w:p w14:paraId="234FD9AC" w14:textId="77777777" w:rsidR="003E6CC9" w:rsidRPr="00D66B39" w:rsidRDefault="003E6CC9" w:rsidP="003036E4">
      <w:pPr>
        <w:rPr>
          <w:lang w:val="en-US"/>
        </w:rPr>
      </w:pPr>
    </w:p>
    <w:p w14:paraId="7BC7EDA0" w14:textId="2FB7DA64" w:rsidR="003C7176" w:rsidRDefault="003C7176" w:rsidP="00270446">
      <w:pPr>
        <w:pStyle w:val="ListParagraph"/>
        <w:numPr>
          <w:ilvl w:val="0"/>
          <w:numId w:val="4"/>
        </w:numPr>
        <w:rPr>
          <w:b/>
          <w:bCs/>
          <w:lang w:val="en-US"/>
        </w:rPr>
      </w:pPr>
      <w:r w:rsidRPr="00270446">
        <w:rPr>
          <w:b/>
          <w:bCs/>
          <w:lang w:val="en-US"/>
        </w:rPr>
        <w:t>Sales Funnels</w:t>
      </w:r>
      <w:r w:rsidR="00D21C38">
        <w:rPr>
          <w:b/>
          <w:bCs/>
          <w:lang w:val="en-US"/>
        </w:rPr>
        <w:t xml:space="preserve"> = More $$$</w:t>
      </w:r>
    </w:p>
    <w:p w14:paraId="147A659C" w14:textId="77777777" w:rsidR="00496A46" w:rsidRDefault="00D21C38" w:rsidP="00D21C38">
      <w:pPr>
        <w:rPr>
          <w:lang w:val="en-US"/>
        </w:rPr>
      </w:pPr>
      <w:r>
        <w:rPr>
          <w:lang w:val="en-US"/>
        </w:rPr>
        <w:t xml:space="preserve">If you’re an Amazon Associate, you know that Amazon is a selling machine. </w:t>
      </w:r>
    </w:p>
    <w:p w14:paraId="1CB94106" w14:textId="39375EF5" w:rsidR="00496A46" w:rsidRPr="00E67D50" w:rsidRDefault="00D21C38" w:rsidP="00D21C38">
      <w:pPr>
        <w:rPr>
          <w:lang w:val="en-US"/>
        </w:rPr>
      </w:pPr>
      <w:r>
        <w:rPr>
          <w:lang w:val="en-US"/>
        </w:rPr>
        <w:t xml:space="preserve">The guy who clicks on your </w:t>
      </w:r>
      <w:r w:rsidR="00E30636">
        <w:rPr>
          <w:lang w:val="en-US"/>
        </w:rPr>
        <w:t xml:space="preserve">Amazon affiliate </w:t>
      </w:r>
      <w:r>
        <w:rPr>
          <w:lang w:val="en-US"/>
        </w:rPr>
        <w:t xml:space="preserve">link for </w:t>
      </w:r>
      <w:r w:rsidR="00E30636">
        <w:rPr>
          <w:lang w:val="en-US"/>
        </w:rPr>
        <w:t>a magnesium supplement might end up</w:t>
      </w:r>
      <w:r w:rsidR="000D3505">
        <w:rPr>
          <w:lang w:val="en-US"/>
        </w:rPr>
        <w:t xml:space="preserve"> </w:t>
      </w:r>
      <w:r w:rsidR="00E30636">
        <w:rPr>
          <w:lang w:val="en-US"/>
        </w:rPr>
        <w:t>buying</w:t>
      </w:r>
      <w:r w:rsidR="0009512B">
        <w:rPr>
          <w:lang w:val="en-US"/>
        </w:rPr>
        <w:t xml:space="preserve"> a pool table for his house.</w:t>
      </w:r>
    </w:p>
    <w:p w14:paraId="103FF923" w14:textId="4F260A4C" w:rsidR="0009512B" w:rsidRDefault="0009512B" w:rsidP="00D21C38">
      <w:pPr>
        <w:rPr>
          <w:lang w:val="en-US"/>
        </w:rPr>
      </w:pPr>
      <w:r>
        <w:rPr>
          <w:lang w:val="en-US"/>
        </w:rPr>
        <w:t xml:space="preserve">The entire Amazon site is </w:t>
      </w:r>
      <w:r w:rsidR="009F553F">
        <w:rPr>
          <w:lang w:val="en-US"/>
        </w:rPr>
        <w:t xml:space="preserve">almost </w:t>
      </w:r>
      <w:r>
        <w:rPr>
          <w:lang w:val="en-US"/>
        </w:rPr>
        <w:t>like a sales funnel</w:t>
      </w:r>
      <w:r w:rsidR="009F553F">
        <w:rPr>
          <w:lang w:val="en-US"/>
        </w:rPr>
        <w:t>.</w:t>
      </w:r>
      <w:r w:rsidR="00E67D50">
        <w:rPr>
          <w:lang w:val="en-US"/>
        </w:rPr>
        <w:t xml:space="preserve"> </w:t>
      </w:r>
      <w:r w:rsidR="00301CF5">
        <w:rPr>
          <w:lang w:val="en-US"/>
        </w:rPr>
        <w:t xml:space="preserve">They’re always showing you related products and telling you, </w:t>
      </w:r>
      <w:r w:rsidR="00301CF5" w:rsidRPr="005E5A19">
        <w:rPr>
          <w:i/>
          <w:iCs/>
          <w:lang w:val="en-US"/>
        </w:rPr>
        <w:t>“People who bought this also bought this?”</w:t>
      </w:r>
    </w:p>
    <w:p w14:paraId="3A5A060C" w14:textId="003D4090" w:rsidR="00301CF5" w:rsidRDefault="00301CF5" w:rsidP="00D21C38">
      <w:pPr>
        <w:rPr>
          <w:lang w:val="en-US"/>
        </w:rPr>
      </w:pPr>
      <w:r>
        <w:rPr>
          <w:lang w:val="en-US"/>
        </w:rPr>
        <w:t>Oh really? Did they?</w:t>
      </w:r>
    </w:p>
    <w:p w14:paraId="3449B006" w14:textId="22946257" w:rsidR="00301CF5" w:rsidRDefault="00301CF5" w:rsidP="00D21C38">
      <w:pPr>
        <w:rPr>
          <w:lang w:val="en-US"/>
        </w:rPr>
      </w:pPr>
      <w:r>
        <w:rPr>
          <w:lang w:val="en-US"/>
        </w:rPr>
        <w:t xml:space="preserve">No one knows. But what we all know is that Amazon does billions in sales. </w:t>
      </w:r>
    </w:p>
    <w:p w14:paraId="42345917" w14:textId="1C7217CE" w:rsidR="0009512B" w:rsidRDefault="005E5A19" w:rsidP="00D21C38">
      <w:pPr>
        <w:rPr>
          <w:lang w:val="en-US"/>
        </w:rPr>
      </w:pPr>
      <w:r>
        <w:rPr>
          <w:lang w:val="en-US"/>
        </w:rPr>
        <w:t>Similarly,</w:t>
      </w:r>
      <w:r w:rsidR="0009512B">
        <w:rPr>
          <w:lang w:val="en-US"/>
        </w:rPr>
        <w:t xml:space="preserve"> </w:t>
      </w:r>
      <w:r w:rsidR="00AF4721">
        <w:rPr>
          <w:lang w:val="en-US"/>
        </w:rPr>
        <w:t xml:space="preserve">if you’re promoting products from other vendors on platforms such as </w:t>
      </w:r>
      <w:proofErr w:type="spellStart"/>
      <w:r w:rsidR="00AF4721">
        <w:rPr>
          <w:lang w:val="en-US"/>
        </w:rPr>
        <w:t>ClickBank</w:t>
      </w:r>
      <w:proofErr w:type="spellEnd"/>
      <w:r w:rsidR="00AF4721">
        <w:rPr>
          <w:lang w:val="en-US"/>
        </w:rPr>
        <w:t xml:space="preserve">, ecommerce stores, software sites, etc. you’ll want to check if they have a sales funnel with upsells and </w:t>
      </w:r>
      <w:proofErr w:type="spellStart"/>
      <w:r w:rsidR="00AF4721">
        <w:rPr>
          <w:lang w:val="en-US"/>
        </w:rPr>
        <w:t>downsells</w:t>
      </w:r>
      <w:proofErr w:type="spellEnd"/>
      <w:r w:rsidR="00AF4721">
        <w:rPr>
          <w:lang w:val="en-US"/>
        </w:rPr>
        <w:t>.</w:t>
      </w:r>
    </w:p>
    <w:p w14:paraId="51393B5A" w14:textId="5D444378" w:rsidR="00AF4721" w:rsidRDefault="00AF4721" w:rsidP="00D21C38">
      <w:pPr>
        <w:rPr>
          <w:lang w:val="en-US"/>
        </w:rPr>
      </w:pPr>
      <w:r>
        <w:rPr>
          <w:lang w:val="en-US"/>
        </w:rPr>
        <w:t>If there are related and useful upgrades in the funnel, a significant percentage of your</w:t>
      </w:r>
      <w:r w:rsidR="00214DC5">
        <w:rPr>
          <w:lang w:val="en-US"/>
        </w:rPr>
        <w:t xml:space="preserve"> leads will also buy these products. Your commissions will increase considerably when you </w:t>
      </w:r>
      <w:r w:rsidR="00705058">
        <w:rPr>
          <w:lang w:val="en-US"/>
        </w:rPr>
        <w:t>leverage</w:t>
      </w:r>
      <w:r w:rsidR="00214DC5">
        <w:rPr>
          <w:lang w:val="en-US"/>
        </w:rPr>
        <w:t xml:space="preserve"> products that ha</w:t>
      </w:r>
      <w:r w:rsidR="00705058">
        <w:rPr>
          <w:lang w:val="en-US"/>
        </w:rPr>
        <w:t>ve</w:t>
      </w:r>
      <w:r w:rsidR="00214DC5">
        <w:rPr>
          <w:lang w:val="en-US"/>
        </w:rPr>
        <w:t xml:space="preserve"> a funnel.</w:t>
      </w:r>
    </w:p>
    <w:p w14:paraId="11D89804" w14:textId="79E8957F" w:rsidR="00214DC5" w:rsidRDefault="00705058" w:rsidP="00D21C38">
      <w:pPr>
        <w:rPr>
          <w:lang w:val="en-US"/>
        </w:rPr>
      </w:pPr>
      <w:proofErr w:type="gramStart"/>
      <w:r>
        <w:rPr>
          <w:lang w:val="en-US"/>
        </w:rPr>
        <w:t>So</w:t>
      </w:r>
      <w:proofErr w:type="gramEnd"/>
      <w:r w:rsidR="00214DC5">
        <w:rPr>
          <w:lang w:val="en-US"/>
        </w:rPr>
        <w:t xml:space="preserve"> it’s best to </w:t>
      </w:r>
      <w:r>
        <w:rPr>
          <w:lang w:val="en-US"/>
        </w:rPr>
        <w:t>promote products with a sales funnel to maximize commissions.</w:t>
      </w:r>
    </w:p>
    <w:p w14:paraId="26EFE522" w14:textId="77777777" w:rsidR="00705058" w:rsidRPr="00D21C38" w:rsidRDefault="00705058" w:rsidP="00D21C38">
      <w:pPr>
        <w:rPr>
          <w:lang w:val="en-US"/>
        </w:rPr>
      </w:pPr>
    </w:p>
    <w:p w14:paraId="3FF41580" w14:textId="77777777" w:rsidR="003C7176" w:rsidRDefault="003C7176" w:rsidP="00270446">
      <w:pPr>
        <w:pStyle w:val="ListParagraph"/>
        <w:numPr>
          <w:ilvl w:val="0"/>
          <w:numId w:val="4"/>
        </w:numPr>
        <w:rPr>
          <w:b/>
          <w:bCs/>
          <w:lang w:val="en-US"/>
        </w:rPr>
      </w:pPr>
      <w:r w:rsidRPr="00270446">
        <w:rPr>
          <w:b/>
          <w:bCs/>
          <w:lang w:val="en-US"/>
        </w:rPr>
        <w:t>Balance Low-Ticket and High-Ticket Items for Profit</w:t>
      </w:r>
    </w:p>
    <w:p w14:paraId="23BD22CD" w14:textId="48A7C67D" w:rsidR="00705058" w:rsidRDefault="00705058" w:rsidP="00705058">
      <w:pPr>
        <w:rPr>
          <w:lang w:val="en-US"/>
        </w:rPr>
      </w:pPr>
      <w:r>
        <w:rPr>
          <w:lang w:val="en-US"/>
        </w:rPr>
        <w:t>In the ‘make money online’ scene, there’s often a lot of talk about only promoting high-ticket products because the amount of effort required</w:t>
      </w:r>
      <w:r w:rsidR="00B955BA">
        <w:rPr>
          <w:lang w:val="en-US"/>
        </w:rPr>
        <w:t xml:space="preserve"> to promote these products are the same.</w:t>
      </w:r>
    </w:p>
    <w:p w14:paraId="4A0E8EFB" w14:textId="1654E09F" w:rsidR="00B955BA" w:rsidRDefault="00B955BA" w:rsidP="00705058">
      <w:pPr>
        <w:rPr>
          <w:lang w:val="en-US"/>
        </w:rPr>
      </w:pPr>
      <w:r>
        <w:rPr>
          <w:lang w:val="en-US"/>
        </w:rPr>
        <w:t xml:space="preserve">That is true… but what you’re often not told is that most people can’t (or don’t want to) pay for </w:t>
      </w:r>
      <w:r w:rsidR="00E01D42">
        <w:rPr>
          <w:lang w:val="en-US"/>
        </w:rPr>
        <w:t>costlier items. By neglecting the masses who have lower purchasing power, you’re leaving money on the table.</w:t>
      </w:r>
    </w:p>
    <w:p w14:paraId="1F12CBC0" w14:textId="77777777" w:rsidR="008515A7" w:rsidRDefault="008515A7" w:rsidP="00705058">
      <w:proofErr w:type="gramStart"/>
      <w:r w:rsidRPr="008515A7">
        <w:t>It’s</w:t>
      </w:r>
      <w:proofErr w:type="gramEnd"/>
      <w:r w:rsidRPr="008515A7">
        <w:t xml:space="preserve"> best to promote different items that are in different price ranges.</w:t>
      </w:r>
    </w:p>
    <w:p w14:paraId="7F3C9A39" w14:textId="5B6B47AA" w:rsidR="00904CD0" w:rsidRDefault="00904CD0" w:rsidP="00705058">
      <w:pPr>
        <w:rPr>
          <w:lang w:val="en-US"/>
        </w:rPr>
      </w:pPr>
      <w:r>
        <w:rPr>
          <w:lang w:val="en-US"/>
        </w:rPr>
        <w:t>For example, if you’re promoting a page building tool</w:t>
      </w:r>
      <w:r w:rsidR="009F1961">
        <w:rPr>
          <w:lang w:val="en-US"/>
        </w:rPr>
        <w:t xml:space="preserve"> to online marketers, you may choose to promote </w:t>
      </w:r>
      <w:hyperlink r:id="rId6" w:history="1">
        <w:r w:rsidR="009F1961" w:rsidRPr="00997AFC">
          <w:rPr>
            <w:rStyle w:val="Hyperlink"/>
            <w:lang w:val="en-US"/>
          </w:rPr>
          <w:t>Systeme.io</w:t>
        </w:r>
      </w:hyperlink>
      <w:r w:rsidR="009F1961">
        <w:rPr>
          <w:lang w:val="en-US"/>
        </w:rPr>
        <w:t xml:space="preserve"> which has a $27 monthly plan. This will appeal to most newbies who are on a tight budget.</w:t>
      </w:r>
    </w:p>
    <w:p w14:paraId="75113DAA" w14:textId="4CB5F19F" w:rsidR="00AC4FDC" w:rsidRDefault="00AC4FDC" w:rsidP="00705058">
      <w:r w:rsidRPr="00AC4FDC">
        <w:lastRenderedPageBreak/>
        <w:t xml:space="preserve">But you can mention that while </w:t>
      </w:r>
      <w:proofErr w:type="spellStart"/>
      <w:r w:rsidRPr="00AC4FDC">
        <w:t>Systeme.io’s</w:t>
      </w:r>
      <w:proofErr w:type="spellEnd"/>
      <w:r w:rsidRPr="00AC4FDC">
        <w:t xml:space="preserve"> page builder is decent, it comes nowhere close to </w:t>
      </w:r>
      <w:proofErr w:type="spellStart"/>
      <w:r w:rsidRPr="00AC4FDC">
        <w:t>OptimizePress</w:t>
      </w:r>
      <w:proofErr w:type="spellEnd"/>
      <w:r w:rsidRPr="00AC4FDC">
        <w:t>’ awesome page builder that creates pages</w:t>
      </w:r>
      <w:r>
        <w:t xml:space="preserve"> that</w:t>
      </w:r>
      <w:r w:rsidRPr="00AC4FDC">
        <w:t xml:space="preserve"> make people sit up and take notice.</w:t>
      </w:r>
    </w:p>
    <w:p w14:paraId="0EA3D16B" w14:textId="4D82709A" w:rsidR="009F1961" w:rsidRDefault="009F1961" w:rsidP="00705058">
      <w:r>
        <w:rPr>
          <w:lang w:val="en-US"/>
        </w:rPr>
        <w:t xml:space="preserve">Currently, </w:t>
      </w:r>
      <w:hyperlink r:id="rId7" w:history="1">
        <w:proofErr w:type="spellStart"/>
        <w:r w:rsidRPr="00753EEB">
          <w:rPr>
            <w:rStyle w:val="Hyperlink"/>
            <w:lang w:val="en-US"/>
          </w:rPr>
          <w:t>OptimizePress</w:t>
        </w:r>
        <w:proofErr w:type="spellEnd"/>
      </w:hyperlink>
      <w:r>
        <w:rPr>
          <w:lang w:val="en-US"/>
        </w:rPr>
        <w:t xml:space="preserve"> costs</w:t>
      </w:r>
      <w:r w:rsidR="00BD5365">
        <w:rPr>
          <w:lang w:val="en-US"/>
        </w:rPr>
        <w:t xml:space="preserve"> $199/year for one site. </w:t>
      </w:r>
      <w:r w:rsidR="00251254">
        <w:rPr>
          <w:lang w:val="en-US"/>
        </w:rPr>
        <w:t xml:space="preserve">Their affiliate program pays 30% for every </w:t>
      </w:r>
      <w:proofErr w:type="gramStart"/>
      <w:r w:rsidR="00251254">
        <w:rPr>
          <w:lang w:val="en-US"/>
        </w:rPr>
        <w:t>front end</w:t>
      </w:r>
      <w:proofErr w:type="gramEnd"/>
      <w:r w:rsidR="00251254">
        <w:rPr>
          <w:lang w:val="en-US"/>
        </w:rPr>
        <w:t xml:space="preserve"> sale which is </w:t>
      </w:r>
      <w:r w:rsidR="00251254" w:rsidRPr="00251254">
        <w:t>$82.80</w:t>
      </w:r>
      <w:r w:rsidR="00251254">
        <w:t xml:space="preserve">. </w:t>
      </w:r>
    </w:p>
    <w:p w14:paraId="060BE13C" w14:textId="77777777" w:rsidR="008515A7" w:rsidRDefault="008515A7" w:rsidP="00705058">
      <w:r w:rsidRPr="008515A7">
        <w:t>Your audience, who reads your recommendations (on your blog post or elsewhere), will now have a choice.</w:t>
      </w:r>
    </w:p>
    <w:p w14:paraId="69A1F2E5" w14:textId="3C82EEB1" w:rsidR="0075623D" w:rsidRDefault="0075623D" w:rsidP="00705058">
      <w:r>
        <w:t>They can either go for a cheaper</w:t>
      </w:r>
      <w:r w:rsidR="00BC2DA3">
        <w:t xml:space="preserve"> but still reliable Systeme.io – or they can go with the fantastic </w:t>
      </w:r>
      <w:proofErr w:type="spellStart"/>
      <w:r w:rsidR="00BC2DA3">
        <w:t>OptimizePress</w:t>
      </w:r>
      <w:proofErr w:type="spellEnd"/>
      <w:r w:rsidR="00BC2DA3">
        <w:t xml:space="preserve"> which will create high-converting and aesthetically-pleasing sales pages</w:t>
      </w:r>
      <w:r w:rsidR="00BB40F0">
        <w:t>.</w:t>
      </w:r>
    </w:p>
    <w:p w14:paraId="6F06BC6B" w14:textId="455094EE" w:rsidR="00BB40F0" w:rsidRDefault="00BB40F0" w:rsidP="00705058">
      <w:r>
        <w:t>You are effectively targeting both types of buyers. Those who prefer spending less… and those who wish to spend more to get more.</w:t>
      </w:r>
    </w:p>
    <w:p w14:paraId="07DFDE51" w14:textId="018BCC97" w:rsidR="00BB40F0" w:rsidRDefault="00140210" w:rsidP="00705058">
      <w:r w:rsidRPr="00140210">
        <w:t xml:space="preserve">One way or another, </w:t>
      </w:r>
      <w:proofErr w:type="gramStart"/>
      <w:r w:rsidRPr="00140210">
        <w:t>you’re</w:t>
      </w:r>
      <w:proofErr w:type="gramEnd"/>
      <w:r w:rsidRPr="00140210">
        <w:t xml:space="preserve"> making sales and getting paid.</w:t>
      </w:r>
    </w:p>
    <w:p w14:paraId="64BDDA3D" w14:textId="77777777" w:rsidR="00140210" w:rsidRPr="00705058" w:rsidRDefault="00140210" w:rsidP="00705058">
      <w:pPr>
        <w:rPr>
          <w:lang w:val="en-US"/>
        </w:rPr>
      </w:pPr>
    </w:p>
    <w:p w14:paraId="11E9AB71" w14:textId="77777777" w:rsidR="003C7176" w:rsidRDefault="003C7176" w:rsidP="00270446">
      <w:pPr>
        <w:pStyle w:val="ListParagraph"/>
        <w:numPr>
          <w:ilvl w:val="0"/>
          <w:numId w:val="4"/>
        </w:numPr>
        <w:rPr>
          <w:b/>
          <w:bCs/>
          <w:lang w:val="en-US"/>
        </w:rPr>
      </w:pPr>
      <w:r w:rsidRPr="00270446">
        <w:rPr>
          <w:b/>
          <w:bCs/>
          <w:lang w:val="en-US"/>
        </w:rPr>
        <w:t>Partner with Well-Respected Vendors</w:t>
      </w:r>
    </w:p>
    <w:p w14:paraId="3AF21819" w14:textId="6D5380FC" w:rsidR="00BB40F0" w:rsidRDefault="003A6897" w:rsidP="003A6897">
      <w:pPr>
        <w:rPr>
          <w:lang w:val="en-US"/>
        </w:rPr>
      </w:pPr>
      <w:r>
        <w:rPr>
          <w:lang w:val="en-US"/>
        </w:rPr>
        <w:t>When promoting products online, some products will be stellar while others are so atrocious you wouldn’t want them even if you could get them for free.</w:t>
      </w:r>
    </w:p>
    <w:p w14:paraId="3DB609C2" w14:textId="18128A43" w:rsidR="004412BD" w:rsidRDefault="004412BD" w:rsidP="004412BD">
      <w:r>
        <w:t>This is especially true i</w:t>
      </w:r>
      <w:r w:rsidRPr="004412BD">
        <w:t>n the 'make money online' niche</w:t>
      </w:r>
      <w:r>
        <w:t>. You</w:t>
      </w:r>
      <w:r w:rsidRPr="004412BD">
        <w:t xml:space="preserve"> always </w:t>
      </w:r>
      <w:r>
        <w:t xml:space="preserve">want to </w:t>
      </w:r>
      <w:r w:rsidRPr="004412BD">
        <w:t>promote products from reputable vendors because your reputation is directly tied to theirs.</w:t>
      </w:r>
    </w:p>
    <w:p w14:paraId="6E524095" w14:textId="77777777" w:rsidR="00D318D6" w:rsidRDefault="004412BD" w:rsidP="00D318D6">
      <w:r>
        <w:t xml:space="preserve">If </w:t>
      </w:r>
      <w:proofErr w:type="gramStart"/>
      <w:r>
        <w:t>they’re</w:t>
      </w:r>
      <w:proofErr w:type="gramEnd"/>
      <w:r>
        <w:t xml:space="preserve"> selling rubbish products and you promote them blindly, your customers will be displeased and you’ll get tarred with the same brush. </w:t>
      </w:r>
    </w:p>
    <w:p w14:paraId="42AB7990" w14:textId="3160EC33" w:rsidR="004412BD" w:rsidRDefault="00D318D6" w:rsidP="00D318D6">
      <w:r w:rsidRPr="00D318D6">
        <w:t>As an affiliate, building trust and credibility with your audience is crucial for encouraging them to act on your recommendations. Always prioritize your audience's needs over immediate profits.</w:t>
      </w:r>
    </w:p>
    <w:p w14:paraId="4C721BAE" w14:textId="0B45710B" w:rsidR="00D318D6" w:rsidRDefault="00D318D6" w:rsidP="00D318D6">
      <w:r>
        <w:t>Promote solid, proven products that deliver – from reputable vendors who provide good customer support.</w:t>
      </w:r>
    </w:p>
    <w:p w14:paraId="7E1EFA62" w14:textId="77777777" w:rsidR="00D318D6" w:rsidRPr="004412BD" w:rsidRDefault="00D318D6" w:rsidP="00D318D6">
      <w:pPr>
        <w:rPr>
          <w:b/>
          <w:bCs/>
          <w:lang w:val="en-US"/>
        </w:rPr>
      </w:pPr>
    </w:p>
    <w:p w14:paraId="4C62BCA8" w14:textId="0BA13644" w:rsidR="003C7176" w:rsidRDefault="003C7176" w:rsidP="00270446">
      <w:pPr>
        <w:pStyle w:val="ListParagraph"/>
        <w:numPr>
          <w:ilvl w:val="0"/>
          <w:numId w:val="4"/>
        </w:numPr>
        <w:rPr>
          <w:b/>
          <w:bCs/>
          <w:lang w:val="en-US"/>
        </w:rPr>
      </w:pPr>
      <w:r w:rsidRPr="00270446">
        <w:rPr>
          <w:b/>
          <w:bCs/>
          <w:lang w:val="en-US"/>
        </w:rPr>
        <w:t>Rely on Reviews to Ensure Quality</w:t>
      </w:r>
    </w:p>
    <w:p w14:paraId="7AF06651" w14:textId="09F1AEAF" w:rsidR="00D318D6" w:rsidRDefault="00BC58C3" w:rsidP="00D318D6">
      <w:pPr>
        <w:rPr>
          <w:lang w:val="en-US"/>
        </w:rPr>
      </w:pPr>
      <w:r>
        <w:rPr>
          <w:lang w:val="en-US"/>
        </w:rPr>
        <w:t>Before promoting a product/service, do your research online and check if there are reviews for the products. You want to look for customer reviews and very often these will be on the deeper pages in your Google search.</w:t>
      </w:r>
    </w:p>
    <w:p w14:paraId="2B2DA77A" w14:textId="77777777" w:rsidR="005E5A19" w:rsidRDefault="005E5A19" w:rsidP="00D318D6">
      <w:pPr>
        <w:rPr>
          <w:lang w:val="en-US"/>
        </w:rPr>
      </w:pPr>
    </w:p>
    <w:p w14:paraId="0353DF0F" w14:textId="1689EBC0" w:rsidR="00C4630D" w:rsidRPr="00C4630D" w:rsidRDefault="005E5A19" w:rsidP="005E5A19">
      <w:pPr>
        <w:jc w:val="center"/>
        <w:rPr>
          <w:color w:val="FF0000"/>
          <w:lang w:val="en-US"/>
        </w:rPr>
      </w:pPr>
      <w:r>
        <w:rPr>
          <w:noProof/>
          <w:color w:val="FF0000"/>
          <w:lang w:val="en-US"/>
        </w:rPr>
        <w:lastRenderedPageBreak/>
        <w:drawing>
          <wp:inline distT="0" distB="0" distL="0" distR="0" wp14:anchorId="4425EDE1" wp14:editId="1AFFBEFA">
            <wp:extent cx="3118981" cy="2227104"/>
            <wp:effectExtent l="76200" t="38100" r="81915" b="116205"/>
            <wp:docPr id="6962438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243899" name="Picture 696243899"/>
                    <pic:cNvPicPr/>
                  </pic:nvPicPr>
                  <pic:blipFill>
                    <a:blip r:embed="rId8">
                      <a:extLst>
                        <a:ext uri="{28A0092B-C50C-407E-A947-70E740481C1C}">
                          <a14:useLocalDpi xmlns:a14="http://schemas.microsoft.com/office/drawing/2010/main" val="0"/>
                        </a:ext>
                      </a:extLst>
                    </a:blip>
                    <a:stretch>
                      <a:fillRect/>
                    </a:stretch>
                  </pic:blipFill>
                  <pic:spPr>
                    <a:xfrm>
                      <a:off x="0" y="0"/>
                      <a:ext cx="3139991" cy="2242106"/>
                    </a:xfrm>
                    <a:prstGeom prst="rect">
                      <a:avLst/>
                    </a:prstGeom>
                    <a:ln w="12700">
                      <a:solidFill>
                        <a:schemeClr val="tx1"/>
                      </a:solidFill>
                    </a:ln>
                    <a:effectLst>
                      <a:outerShdw blurRad="50800" dist="38100" dir="5400000" algn="t" rotWithShape="0">
                        <a:prstClr val="black">
                          <a:alpha val="40000"/>
                        </a:prstClr>
                      </a:outerShdw>
                    </a:effectLst>
                  </pic:spPr>
                </pic:pic>
              </a:graphicData>
            </a:graphic>
          </wp:inline>
        </w:drawing>
      </w:r>
    </w:p>
    <w:p w14:paraId="1A5BD2F5" w14:textId="77777777" w:rsidR="005E5A19" w:rsidRDefault="005E5A19" w:rsidP="005320C5">
      <w:pPr>
        <w:rPr>
          <w:lang w:val="en-US"/>
        </w:rPr>
      </w:pPr>
    </w:p>
    <w:p w14:paraId="098615BC" w14:textId="089A1672" w:rsidR="00693FB3" w:rsidRDefault="005320C5" w:rsidP="005320C5">
      <w:pPr>
        <w:rPr>
          <w:lang w:val="en-US"/>
        </w:rPr>
      </w:pPr>
      <w:r w:rsidRPr="005320C5">
        <w:rPr>
          <w:lang w:val="en-US"/>
        </w:rPr>
        <w:t>Many skilled affiliates promoting the same product will have glowing reviews ranking high on Google. While these reviews may seem convincing, the</w:t>
      </w:r>
      <w:r w:rsidR="00693FB3">
        <w:rPr>
          <w:lang w:val="en-US"/>
        </w:rPr>
        <w:t>re’s no denying that the affiliate has an agenda to get sales.</w:t>
      </w:r>
    </w:p>
    <w:p w14:paraId="31EA14B8" w14:textId="77777777" w:rsidR="00877C19" w:rsidRDefault="00693FB3" w:rsidP="005320C5">
      <w:pPr>
        <w:rPr>
          <w:lang w:val="en-US"/>
        </w:rPr>
      </w:pPr>
      <w:r>
        <w:rPr>
          <w:lang w:val="en-US"/>
        </w:rPr>
        <w:t>So, dig deeper and look for verified customer reviews. This principle applies whether you’re on Amazon</w:t>
      </w:r>
      <w:r w:rsidR="00877C19">
        <w:rPr>
          <w:lang w:val="en-US"/>
        </w:rPr>
        <w:t xml:space="preserve"> or any other site.</w:t>
      </w:r>
    </w:p>
    <w:p w14:paraId="3393F087" w14:textId="77777777" w:rsidR="00A54C66" w:rsidRDefault="00877C19" w:rsidP="005320C5">
      <w:pPr>
        <w:rPr>
          <w:lang w:val="en-US"/>
        </w:rPr>
      </w:pPr>
      <w:r>
        <w:rPr>
          <w:lang w:val="en-US"/>
        </w:rPr>
        <w:t>On Amazon, it’s easy to check a product’s stats. You can see the number of units sold, the star rating which ideally should be around 4-5 stars… and there will be many customer reviews which you can go through.</w:t>
      </w:r>
    </w:p>
    <w:p w14:paraId="4588B834" w14:textId="257E3DED" w:rsidR="00784E80" w:rsidRDefault="00784E80" w:rsidP="005320C5">
      <w:pPr>
        <w:rPr>
          <w:lang w:val="en-US"/>
        </w:rPr>
      </w:pPr>
      <w:r w:rsidRPr="00784E80">
        <w:rPr>
          <w:lang w:val="en-US"/>
        </w:rPr>
        <w:t>With thorough research, you'll be able to determine whether a product is high-quality and understand what people appreciate about it.</w:t>
      </w:r>
      <w:r w:rsidR="002D513A">
        <w:rPr>
          <w:lang w:val="en-US"/>
        </w:rPr>
        <w:t xml:space="preserve"> Promote it if it meets your criteria.</w:t>
      </w:r>
    </w:p>
    <w:p w14:paraId="4A64F429" w14:textId="77777777" w:rsidR="002D513A" w:rsidRDefault="002D513A" w:rsidP="005320C5">
      <w:pPr>
        <w:rPr>
          <w:lang w:val="en-US"/>
        </w:rPr>
      </w:pPr>
    </w:p>
    <w:p w14:paraId="02EC5220" w14:textId="2A54D464" w:rsidR="003C7176" w:rsidRDefault="003C7176" w:rsidP="002D513A">
      <w:pPr>
        <w:pStyle w:val="ListParagraph"/>
        <w:numPr>
          <w:ilvl w:val="0"/>
          <w:numId w:val="4"/>
        </w:numPr>
        <w:rPr>
          <w:b/>
          <w:bCs/>
          <w:lang w:val="en-US"/>
        </w:rPr>
      </w:pPr>
      <w:r w:rsidRPr="002D513A">
        <w:rPr>
          <w:b/>
          <w:bCs/>
          <w:lang w:val="en-US"/>
        </w:rPr>
        <w:t xml:space="preserve">Focus on </w:t>
      </w:r>
      <w:r w:rsidR="00BC58C3" w:rsidRPr="002D513A">
        <w:rPr>
          <w:b/>
          <w:bCs/>
          <w:lang w:val="en-US"/>
        </w:rPr>
        <w:t xml:space="preserve">Evergreen </w:t>
      </w:r>
      <w:r w:rsidR="002D513A">
        <w:rPr>
          <w:b/>
          <w:bCs/>
          <w:lang w:val="en-US"/>
        </w:rPr>
        <w:t>Niches</w:t>
      </w:r>
      <w:r w:rsidRPr="002D513A">
        <w:rPr>
          <w:b/>
          <w:bCs/>
          <w:lang w:val="en-US"/>
        </w:rPr>
        <w:t xml:space="preserve"> </w:t>
      </w:r>
    </w:p>
    <w:p w14:paraId="4A56FD57" w14:textId="39989DA9" w:rsidR="002D513A" w:rsidRDefault="002D513A" w:rsidP="002D513A">
      <w:pPr>
        <w:rPr>
          <w:lang w:val="en-US"/>
        </w:rPr>
      </w:pPr>
      <w:r>
        <w:rPr>
          <w:lang w:val="en-US"/>
        </w:rPr>
        <w:t>While trends come and go, some niches will be around forever. For example, weight loss, survival</w:t>
      </w:r>
      <w:r w:rsidR="005E1A94">
        <w:rPr>
          <w:lang w:val="en-US"/>
        </w:rPr>
        <w:t xml:space="preserve"> (prepper), making money, reducing stress, positive thinking, etc.</w:t>
      </w:r>
    </w:p>
    <w:p w14:paraId="297B57B0" w14:textId="4C538B88" w:rsidR="005E1A94" w:rsidRDefault="005E1A94" w:rsidP="002D513A">
      <w:pPr>
        <w:rPr>
          <w:lang w:val="en-US"/>
        </w:rPr>
      </w:pPr>
      <w:r>
        <w:rPr>
          <w:lang w:val="en-US"/>
        </w:rPr>
        <w:t>By focusing on an evergreen niche, you</w:t>
      </w:r>
      <w:r w:rsidR="00133C74">
        <w:rPr>
          <w:lang w:val="en-US"/>
        </w:rPr>
        <w:t xml:space="preserve">’ll always have an audience to market to. </w:t>
      </w:r>
    </w:p>
    <w:p w14:paraId="1EBF190C" w14:textId="373A9C30" w:rsidR="00CC2D36" w:rsidRDefault="00CC2D36" w:rsidP="002D513A">
      <w:pPr>
        <w:rPr>
          <w:lang w:val="en-US"/>
        </w:rPr>
      </w:pPr>
      <w:r>
        <w:rPr>
          <w:lang w:val="en-US"/>
        </w:rPr>
        <w:t xml:space="preserve">You’ll want to have a blog for your niche and </w:t>
      </w:r>
      <w:r w:rsidR="00984A54">
        <w:rPr>
          <w:lang w:val="en-US"/>
        </w:rPr>
        <w:t xml:space="preserve">you </w:t>
      </w:r>
      <w:r>
        <w:rPr>
          <w:lang w:val="en-US"/>
        </w:rPr>
        <w:t xml:space="preserve">should have installed </w:t>
      </w:r>
      <w:r w:rsidR="00104E79">
        <w:rPr>
          <w:lang w:val="en-US"/>
        </w:rPr>
        <w:t>Pretty Links on it so that you can use these links in all your posts, PDFs, etc.</w:t>
      </w:r>
    </w:p>
    <w:p w14:paraId="0894EAA8" w14:textId="77777777" w:rsidR="009E6280" w:rsidRDefault="008B2F14" w:rsidP="002D513A">
      <w:pPr>
        <w:rPr>
          <w:lang w:val="en-US"/>
        </w:rPr>
      </w:pPr>
      <w:r w:rsidRPr="008B2F14">
        <w:rPr>
          <w:b/>
          <w:bCs/>
          <w:color w:val="C00000"/>
          <w:lang w:val="en-US"/>
        </w:rPr>
        <w:t>Quick note:</w:t>
      </w:r>
      <w:r w:rsidRPr="008B2F14">
        <w:rPr>
          <w:color w:val="C00000"/>
          <w:lang w:val="en-US"/>
        </w:rPr>
        <w:t xml:space="preserve"> </w:t>
      </w:r>
      <w:r w:rsidR="009E6280" w:rsidRPr="009E6280">
        <w:rPr>
          <w:lang w:val="en-US"/>
        </w:rPr>
        <w:t>Quick note: Should a product you’re promoting become outdated, you’ll be able to update just one link, and all your links everywhere will be updated.</w:t>
      </w:r>
    </w:p>
    <w:p w14:paraId="04726D59" w14:textId="373BB4D4" w:rsidR="00104E79" w:rsidRDefault="001E1F20" w:rsidP="002D513A">
      <w:pPr>
        <w:rPr>
          <w:lang w:val="en-US"/>
        </w:rPr>
      </w:pPr>
      <w:r>
        <w:rPr>
          <w:lang w:val="en-US"/>
        </w:rPr>
        <w:t xml:space="preserve">You’ll still need to change up your content to promote </w:t>
      </w:r>
      <w:r w:rsidR="00CB1FED">
        <w:rPr>
          <w:lang w:val="en-US"/>
        </w:rPr>
        <w:t>the new product, but at least you won’t need to find every single link and change it</w:t>
      </w:r>
      <w:r w:rsidR="008B2F14">
        <w:rPr>
          <w:lang w:val="en-US"/>
        </w:rPr>
        <w:t>, which can be an absolute nightmare.</w:t>
      </w:r>
    </w:p>
    <w:p w14:paraId="60F128A4" w14:textId="77777777" w:rsidR="008B2F14" w:rsidRPr="002D513A" w:rsidRDefault="008B2F14" w:rsidP="002D513A">
      <w:pPr>
        <w:rPr>
          <w:lang w:val="en-US"/>
        </w:rPr>
      </w:pPr>
    </w:p>
    <w:p w14:paraId="3E5430C8" w14:textId="7B311E0E" w:rsidR="00E257A7" w:rsidRDefault="003C7176" w:rsidP="00270446">
      <w:pPr>
        <w:pStyle w:val="ListParagraph"/>
        <w:numPr>
          <w:ilvl w:val="0"/>
          <w:numId w:val="4"/>
        </w:numPr>
        <w:rPr>
          <w:b/>
          <w:bCs/>
          <w:lang w:val="en-US"/>
        </w:rPr>
      </w:pPr>
      <w:r w:rsidRPr="00270446">
        <w:rPr>
          <w:b/>
          <w:bCs/>
          <w:lang w:val="en-US"/>
        </w:rPr>
        <w:t>Use Exclusive Deals to Outshine Competitors</w:t>
      </w:r>
    </w:p>
    <w:p w14:paraId="4B646260" w14:textId="651ECC4C" w:rsidR="00156ACA" w:rsidRDefault="00156ACA" w:rsidP="008866FE">
      <w:pPr>
        <w:rPr>
          <w:lang w:val="en-US"/>
        </w:rPr>
      </w:pPr>
      <w:r w:rsidRPr="00156ACA">
        <w:rPr>
          <w:lang w:val="en-US"/>
        </w:rPr>
        <w:lastRenderedPageBreak/>
        <w:t>Exclusive deals are a fantastic way to get a surge of affiliate sales. The best way to do it is to get your audience a discount.</w:t>
      </w:r>
    </w:p>
    <w:p w14:paraId="63EC168E" w14:textId="2122B41C" w:rsidR="003F7189" w:rsidRDefault="003F7189" w:rsidP="008866FE">
      <w:pPr>
        <w:rPr>
          <w:lang w:val="en-US"/>
        </w:rPr>
      </w:pPr>
      <w:r>
        <w:rPr>
          <w:lang w:val="en-US"/>
        </w:rPr>
        <w:t xml:space="preserve">For example, if a </w:t>
      </w:r>
      <w:r w:rsidR="0001755C">
        <w:rPr>
          <w:lang w:val="en-US"/>
        </w:rPr>
        <w:t xml:space="preserve">wilderness </w:t>
      </w:r>
      <w:r>
        <w:rPr>
          <w:lang w:val="en-US"/>
        </w:rPr>
        <w:t xml:space="preserve">survival </w:t>
      </w:r>
      <w:r w:rsidR="0001755C">
        <w:rPr>
          <w:lang w:val="en-US"/>
        </w:rPr>
        <w:t xml:space="preserve">course sells for $97, but you can get it for just $47 for a week or so, the special discount will </w:t>
      </w:r>
      <w:r w:rsidR="00B87D7F">
        <w:rPr>
          <w:lang w:val="en-US"/>
        </w:rPr>
        <w:t>help you get a surge of sales if you promote it to your list or on your blog.</w:t>
      </w:r>
    </w:p>
    <w:p w14:paraId="2BFD9810" w14:textId="60E09B68" w:rsidR="00B87D7F" w:rsidRDefault="00B87D7F" w:rsidP="008866FE">
      <w:pPr>
        <w:rPr>
          <w:lang w:val="en-US"/>
        </w:rPr>
      </w:pPr>
      <w:r>
        <w:rPr>
          <w:lang w:val="en-US"/>
        </w:rPr>
        <w:t xml:space="preserve">People love getting a discount. This is one reason why the </w:t>
      </w:r>
      <w:hyperlink r:id="rId9" w:history="1">
        <w:proofErr w:type="spellStart"/>
        <w:r w:rsidRPr="00111A97">
          <w:rPr>
            <w:rStyle w:val="Hyperlink"/>
            <w:lang w:val="en-US"/>
          </w:rPr>
          <w:t>AppSumo</w:t>
        </w:r>
        <w:proofErr w:type="spellEnd"/>
      </w:hyperlink>
      <w:r>
        <w:rPr>
          <w:lang w:val="en-US"/>
        </w:rPr>
        <w:t xml:space="preserve"> site is so popular. The special deals are a big draw.</w:t>
      </w:r>
    </w:p>
    <w:p w14:paraId="54AE8F8A" w14:textId="77777777" w:rsidR="00281B66" w:rsidRDefault="00281B66" w:rsidP="008866FE">
      <w:pPr>
        <w:rPr>
          <w:lang w:val="en-US"/>
        </w:rPr>
      </w:pPr>
      <w:r>
        <w:rPr>
          <w:lang w:val="en-US"/>
        </w:rPr>
        <w:t xml:space="preserve">Of course, you’ll need to network and ask the vendors if they’ll offer you a discount coupon or a special for your audience. </w:t>
      </w:r>
    </w:p>
    <w:p w14:paraId="263CFB14" w14:textId="1E62F06F" w:rsidR="00281B66" w:rsidRDefault="00281B66" w:rsidP="008866FE">
      <w:pPr>
        <w:rPr>
          <w:lang w:val="en-US"/>
        </w:rPr>
      </w:pPr>
      <w:r>
        <w:rPr>
          <w:lang w:val="en-US"/>
        </w:rPr>
        <w:t>If you have a sizeable audience, most of the time, you’ll get a “Yes!” because it’s a win-win-win for all 3 parties involved – the vendor, the customer and you!</w:t>
      </w:r>
    </w:p>
    <w:p w14:paraId="49B1A2E0" w14:textId="77777777" w:rsidR="00327B5C" w:rsidRDefault="00327B5C" w:rsidP="008866FE">
      <w:pPr>
        <w:rPr>
          <w:lang w:val="en-US"/>
        </w:rPr>
      </w:pPr>
      <w:r w:rsidRPr="00327B5C">
        <w:rPr>
          <w:lang w:val="en-US"/>
        </w:rPr>
        <w:t>It’s also a strategy that not many affiliates use, and you’ll be able to stand out from the herd and get more sales.</w:t>
      </w:r>
    </w:p>
    <w:p w14:paraId="385677C1" w14:textId="6C1A5812" w:rsidR="00D664C1" w:rsidRPr="00D664C1" w:rsidRDefault="00D664C1" w:rsidP="008866FE">
      <w:pPr>
        <w:rPr>
          <w:b/>
          <w:bCs/>
          <w:lang w:val="en-US"/>
        </w:rPr>
      </w:pPr>
      <w:r>
        <w:rPr>
          <w:lang w:val="en-US"/>
        </w:rPr>
        <w:br/>
      </w:r>
      <w:r w:rsidRPr="00D664C1">
        <w:rPr>
          <w:b/>
          <w:bCs/>
          <w:lang w:val="en-US"/>
        </w:rPr>
        <w:t>Finally…</w:t>
      </w:r>
    </w:p>
    <w:p w14:paraId="276647E8" w14:textId="77777777" w:rsidR="00D664C1" w:rsidRDefault="00D664C1" w:rsidP="008620C1">
      <w:r w:rsidRPr="00D664C1">
        <w:t xml:space="preserve">In affiliate marketing, </w:t>
      </w:r>
      <w:proofErr w:type="gramStart"/>
      <w:r w:rsidRPr="00D664C1">
        <w:t>it’s</w:t>
      </w:r>
      <w:proofErr w:type="gramEnd"/>
      <w:r w:rsidRPr="00D664C1">
        <w:t xml:space="preserve"> all about connecting with your audience and offering real value. </w:t>
      </w:r>
    </w:p>
    <w:p w14:paraId="7479DF3D" w14:textId="77777777" w:rsidR="00D664C1" w:rsidRDefault="00D664C1" w:rsidP="008620C1">
      <w:r w:rsidRPr="00D664C1">
        <w:t xml:space="preserve">When you focus on what genuinely matters to your readers and stay ahead of trends, </w:t>
      </w:r>
      <w:proofErr w:type="gramStart"/>
      <w:r w:rsidRPr="00D664C1">
        <w:t>you’ll</w:t>
      </w:r>
      <w:proofErr w:type="gramEnd"/>
      <w:r w:rsidRPr="00D664C1">
        <w:t xml:space="preserve"> build trust and stand out. </w:t>
      </w:r>
    </w:p>
    <w:p w14:paraId="5F21BAB4" w14:textId="57B4CFB3" w:rsidR="00C54647" w:rsidRDefault="00D664C1" w:rsidP="008620C1">
      <w:pPr>
        <w:rPr>
          <w:lang w:val="en-US"/>
        </w:rPr>
      </w:pPr>
      <w:r w:rsidRPr="00D664C1">
        <w:t xml:space="preserve">Nail these </w:t>
      </w:r>
      <w:r>
        <w:t>9 secrets</w:t>
      </w:r>
      <w:r w:rsidRPr="00D664C1">
        <w:t xml:space="preserve">, and </w:t>
      </w:r>
      <w:proofErr w:type="gramStart"/>
      <w:r w:rsidRPr="00D664C1">
        <w:t>you’ll</w:t>
      </w:r>
      <w:proofErr w:type="gramEnd"/>
      <w:r w:rsidRPr="00D664C1">
        <w:t xml:space="preserve"> see your affiliate income grow like never before.</w:t>
      </w:r>
    </w:p>
    <w:p w14:paraId="0058B99F" w14:textId="77777777" w:rsidR="00281B66" w:rsidRDefault="00281B66" w:rsidP="008620C1">
      <w:pPr>
        <w:rPr>
          <w:lang w:val="en-US"/>
        </w:rPr>
      </w:pPr>
    </w:p>
    <w:p w14:paraId="30726409" w14:textId="77777777" w:rsidR="00281B66" w:rsidRDefault="00281B66" w:rsidP="008620C1">
      <w:pPr>
        <w:rPr>
          <w:lang w:val="en-US"/>
        </w:rPr>
      </w:pPr>
    </w:p>
    <w:p w14:paraId="223CAE75" w14:textId="334EFD65" w:rsidR="002F2BA7" w:rsidRDefault="00C51DEE" w:rsidP="00C51DEE">
      <w:pPr>
        <w:rPr>
          <w:b/>
          <w:bCs/>
          <w:sz w:val="18"/>
          <w:szCs w:val="18"/>
          <w:lang w:val="en-US"/>
        </w:rPr>
      </w:pPr>
      <w:r w:rsidRPr="00C51DEE">
        <w:rPr>
          <w:b/>
          <w:bCs/>
          <w:sz w:val="18"/>
          <w:szCs w:val="18"/>
          <w:lang w:val="en-US"/>
        </w:rPr>
        <w:t>(</w:t>
      </w:r>
      <w:r w:rsidR="00D664C1">
        <w:rPr>
          <w:b/>
          <w:bCs/>
          <w:sz w:val="18"/>
          <w:szCs w:val="18"/>
          <w:lang w:val="en-US"/>
        </w:rPr>
        <w:t>1,6</w:t>
      </w:r>
      <w:r w:rsidR="00EF0BCD">
        <w:rPr>
          <w:b/>
          <w:bCs/>
          <w:sz w:val="18"/>
          <w:szCs w:val="18"/>
          <w:lang w:val="en-US"/>
        </w:rPr>
        <w:t>4</w:t>
      </w:r>
      <w:r w:rsidR="00D664C1">
        <w:rPr>
          <w:b/>
          <w:bCs/>
          <w:sz w:val="18"/>
          <w:szCs w:val="18"/>
          <w:lang w:val="en-US"/>
        </w:rPr>
        <w:t xml:space="preserve">1 </w:t>
      </w:r>
      <w:r w:rsidRPr="00C51DEE">
        <w:rPr>
          <w:b/>
          <w:bCs/>
          <w:sz w:val="18"/>
          <w:szCs w:val="18"/>
          <w:lang w:val="en-US"/>
        </w:rPr>
        <w:t>words)</w:t>
      </w:r>
    </w:p>
    <w:p w14:paraId="5B82A90F" w14:textId="77777777" w:rsidR="00744480" w:rsidRPr="00C51DEE" w:rsidRDefault="00744480" w:rsidP="00744480">
      <w:pPr>
        <w:rPr>
          <w:b/>
          <w:bCs/>
          <w:sz w:val="18"/>
          <w:szCs w:val="18"/>
          <w:lang w:val="en-US"/>
        </w:rPr>
      </w:pPr>
      <w:r>
        <w:rPr>
          <w:sz w:val="18"/>
          <w:szCs w:val="18"/>
          <w:lang w:val="en-US"/>
        </w:rPr>
        <w:t>P.S. All images are taken from the creative commons (or screenshots taken by me). You may use them freely.</w:t>
      </w:r>
    </w:p>
    <w:p w14:paraId="01314DCF" w14:textId="77777777" w:rsidR="00744480" w:rsidRPr="00C51DEE" w:rsidRDefault="00744480" w:rsidP="00C51DEE">
      <w:pPr>
        <w:rPr>
          <w:b/>
          <w:bCs/>
          <w:sz w:val="18"/>
          <w:szCs w:val="18"/>
          <w:lang w:val="en-US"/>
        </w:rPr>
      </w:pPr>
    </w:p>
    <w:sectPr w:rsidR="00744480" w:rsidRPr="00C51DEE" w:rsidSect="006C6EAD">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6F3DE7"/>
    <w:multiLevelType w:val="hybridMultilevel"/>
    <w:tmpl w:val="BFC0A534"/>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23BA53B8"/>
    <w:multiLevelType w:val="hybridMultilevel"/>
    <w:tmpl w:val="EA600A5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2C9050AF"/>
    <w:multiLevelType w:val="hybridMultilevel"/>
    <w:tmpl w:val="2842E0B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31705A6C"/>
    <w:multiLevelType w:val="hybridMultilevel"/>
    <w:tmpl w:val="65B0A58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73636BCA"/>
    <w:multiLevelType w:val="hybridMultilevel"/>
    <w:tmpl w:val="D9540A1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1277830379">
    <w:abstractNumId w:val="1"/>
  </w:num>
  <w:num w:numId="2" w16cid:durableId="719716659">
    <w:abstractNumId w:val="3"/>
  </w:num>
  <w:num w:numId="3" w16cid:durableId="408965448">
    <w:abstractNumId w:val="4"/>
  </w:num>
  <w:num w:numId="4" w16cid:durableId="2016490729">
    <w:abstractNumId w:val="0"/>
  </w:num>
  <w:num w:numId="5" w16cid:durableId="6660560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06B8D"/>
    <w:rsid w:val="0001755C"/>
    <w:rsid w:val="000477F8"/>
    <w:rsid w:val="0009512B"/>
    <w:rsid w:val="000B408C"/>
    <w:rsid w:val="000C28D4"/>
    <w:rsid w:val="000D3505"/>
    <w:rsid w:val="001023CF"/>
    <w:rsid w:val="00104E79"/>
    <w:rsid w:val="00111A97"/>
    <w:rsid w:val="001136A0"/>
    <w:rsid w:val="001250C4"/>
    <w:rsid w:val="00133C74"/>
    <w:rsid w:val="00140210"/>
    <w:rsid w:val="00156ACA"/>
    <w:rsid w:val="0017389D"/>
    <w:rsid w:val="00175303"/>
    <w:rsid w:val="001B1E77"/>
    <w:rsid w:val="001B61E3"/>
    <w:rsid w:val="001C3C20"/>
    <w:rsid w:val="001E1F20"/>
    <w:rsid w:val="001E643D"/>
    <w:rsid w:val="00214DC5"/>
    <w:rsid w:val="00244C50"/>
    <w:rsid w:val="00251254"/>
    <w:rsid w:val="0026223C"/>
    <w:rsid w:val="00270446"/>
    <w:rsid w:val="00281B66"/>
    <w:rsid w:val="00294ADC"/>
    <w:rsid w:val="002D513A"/>
    <w:rsid w:val="002F2BA7"/>
    <w:rsid w:val="00301CF5"/>
    <w:rsid w:val="003036E4"/>
    <w:rsid w:val="00327B5C"/>
    <w:rsid w:val="00350EE6"/>
    <w:rsid w:val="0037607C"/>
    <w:rsid w:val="00391357"/>
    <w:rsid w:val="003A6897"/>
    <w:rsid w:val="003C7176"/>
    <w:rsid w:val="003E6CC9"/>
    <w:rsid w:val="003F11A1"/>
    <w:rsid w:val="003F7189"/>
    <w:rsid w:val="00402AA1"/>
    <w:rsid w:val="00436FE1"/>
    <w:rsid w:val="00440C1D"/>
    <w:rsid w:val="004412BD"/>
    <w:rsid w:val="00463C1B"/>
    <w:rsid w:val="00465A37"/>
    <w:rsid w:val="00477CD4"/>
    <w:rsid w:val="00496A46"/>
    <w:rsid w:val="004D5D18"/>
    <w:rsid w:val="004E5C35"/>
    <w:rsid w:val="00505A75"/>
    <w:rsid w:val="005320C5"/>
    <w:rsid w:val="005C0CC9"/>
    <w:rsid w:val="005E1A94"/>
    <w:rsid w:val="005E5A19"/>
    <w:rsid w:val="006511FD"/>
    <w:rsid w:val="0066338D"/>
    <w:rsid w:val="006655F4"/>
    <w:rsid w:val="00693FB3"/>
    <w:rsid w:val="006C6EAD"/>
    <w:rsid w:val="006D1B4C"/>
    <w:rsid w:val="00705058"/>
    <w:rsid w:val="00744480"/>
    <w:rsid w:val="00744DD6"/>
    <w:rsid w:val="00750166"/>
    <w:rsid w:val="007524FA"/>
    <w:rsid w:val="00753EEB"/>
    <w:rsid w:val="0075623D"/>
    <w:rsid w:val="00784E80"/>
    <w:rsid w:val="007A4BCA"/>
    <w:rsid w:val="007C33CF"/>
    <w:rsid w:val="007F0604"/>
    <w:rsid w:val="008515A7"/>
    <w:rsid w:val="008555DC"/>
    <w:rsid w:val="008620C1"/>
    <w:rsid w:val="00872F49"/>
    <w:rsid w:val="00877C19"/>
    <w:rsid w:val="008866FE"/>
    <w:rsid w:val="008B2F14"/>
    <w:rsid w:val="008B4E95"/>
    <w:rsid w:val="00904CD0"/>
    <w:rsid w:val="00943E1A"/>
    <w:rsid w:val="00984A54"/>
    <w:rsid w:val="00995F04"/>
    <w:rsid w:val="00997AFC"/>
    <w:rsid w:val="009C3B1A"/>
    <w:rsid w:val="009E126F"/>
    <w:rsid w:val="009E6280"/>
    <w:rsid w:val="009F1961"/>
    <w:rsid w:val="009F553F"/>
    <w:rsid w:val="009F5C84"/>
    <w:rsid w:val="00A33064"/>
    <w:rsid w:val="00A478F8"/>
    <w:rsid w:val="00A54C66"/>
    <w:rsid w:val="00AC4FDC"/>
    <w:rsid w:val="00AC7354"/>
    <w:rsid w:val="00AD4344"/>
    <w:rsid w:val="00AE4197"/>
    <w:rsid w:val="00AF4721"/>
    <w:rsid w:val="00B0792B"/>
    <w:rsid w:val="00B17358"/>
    <w:rsid w:val="00B87D7F"/>
    <w:rsid w:val="00B928ED"/>
    <w:rsid w:val="00B955BA"/>
    <w:rsid w:val="00BB40F0"/>
    <w:rsid w:val="00BB62DD"/>
    <w:rsid w:val="00BC2DA3"/>
    <w:rsid w:val="00BC58C3"/>
    <w:rsid w:val="00BD5365"/>
    <w:rsid w:val="00C22D5B"/>
    <w:rsid w:val="00C4630D"/>
    <w:rsid w:val="00C51DEE"/>
    <w:rsid w:val="00C54647"/>
    <w:rsid w:val="00C67D74"/>
    <w:rsid w:val="00C93526"/>
    <w:rsid w:val="00CB1FED"/>
    <w:rsid w:val="00CC2D36"/>
    <w:rsid w:val="00D04BCB"/>
    <w:rsid w:val="00D15ACD"/>
    <w:rsid w:val="00D21C38"/>
    <w:rsid w:val="00D2771E"/>
    <w:rsid w:val="00D318D6"/>
    <w:rsid w:val="00D664C1"/>
    <w:rsid w:val="00D66B39"/>
    <w:rsid w:val="00DC1AD2"/>
    <w:rsid w:val="00DD7409"/>
    <w:rsid w:val="00DF3BA0"/>
    <w:rsid w:val="00E01D42"/>
    <w:rsid w:val="00E257A7"/>
    <w:rsid w:val="00E30636"/>
    <w:rsid w:val="00E3247D"/>
    <w:rsid w:val="00E53652"/>
    <w:rsid w:val="00E660B8"/>
    <w:rsid w:val="00E679E7"/>
    <w:rsid w:val="00E67D50"/>
    <w:rsid w:val="00EB0634"/>
    <w:rsid w:val="00EF0BCD"/>
    <w:rsid w:val="00EF5ADE"/>
    <w:rsid w:val="00F1172A"/>
    <w:rsid w:val="00F20AEB"/>
    <w:rsid w:val="00F5102C"/>
    <w:rsid w:val="00F83218"/>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paragraph" w:styleId="Heading1">
    <w:name w:val="heading 1"/>
    <w:basedOn w:val="Normal"/>
    <w:next w:val="Normal"/>
    <w:link w:val="Heading1Char"/>
    <w:uiPriority w:val="9"/>
    <w:qFormat/>
    <w:rsid w:val="00D15ACD"/>
    <w:pPr>
      <w:keepNext/>
      <w:keepLines/>
      <w:spacing w:before="480" w:after="240"/>
      <w:jc w:val="center"/>
      <w:outlineLvl w:val="0"/>
    </w:pPr>
    <w:rPr>
      <w:rFonts w:eastAsiaTheme="majorEastAsia" w:cstheme="majorBidi"/>
      <w:b/>
      <w:color w:val="000000" w:themeColor="text1"/>
      <w:sz w:val="28"/>
      <w:szCs w:val="32"/>
    </w:rPr>
  </w:style>
  <w:style w:type="paragraph" w:styleId="Heading2">
    <w:name w:val="heading 2"/>
    <w:basedOn w:val="Normal"/>
    <w:next w:val="Normal"/>
    <w:link w:val="Heading2Char"/>
    <w:uiPriority w:val="9"/>
    <w:unhideWhenUsed/>
    <w:qFormat/>
    <w:rsid w:val="00440C1D"/>
    <w:pPr>
      <w:keepNext/>
      <w:keepLines/>
      <w:spacing w:before="160" w:after="120"/>
      <w:outlineLvl w:val="1"/>
    </w:pPr>
    <w:rPr>
      <w:rFonts w:asciiTheme="minorHAnsi" w:eastAsiaTheme="majorEastAsia" w:hAnsiTheme="minorHAnsi" w:cstheme="majorBidi"/>
      <w:b/>
      <w:color w:val="2F5496" w:themeColor="accent1" w:themeShade="BF"/>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Heading3"/>
    <w:basedOn w:val="Normal"/>
    <w:next w:val="Normal"/>
    <w:link w:val="TitleChar"/>
    <w:uiPriority w:val="10"/>
    <w:qFormat/>
    <w:rsid w:val="00E3247D"/>
    <w:pPr>
      <w:spacing w:before="240" w:after="240" w:line="240" w:lineRule="auto"/>
      <w:contextualSpacing/>
    </w:pPr>
    <w:rPr>
      <w:rFonts w:ascii="Tahoma" w:eastAsiaTheme="majorEastAsia" w:hAnsi="Tahoma" w:cstheme="majorBidi"/>
      <w:b/>
      <w:color w:val="C00000"/>
      <w:spacing w:val="-10"/>
      <w:kern w:val="28"/>
      <w:szCs w:val="56"/>
    </w:rPr>
  </w:style>
  <w:style w:type="character" w:customStyle="1" w:styleId="TitleChar">
    <w:name w:val="Title Char"/>
    <w:aliases w:val="Heading3 Char"/>
    <w:basedOn w:val="DefaultParagraphFont"/>
    <w:link w:val="Title"/>
    <w:uiPriority w:val="10"/>
    <w:rsid w:val="00E3247D"/>
    <w:rPr>
      <w:rFonts w:ascii="Tahoma" w:eastAsiaTheme="majorEastAsia" w:hAnsi="Tahoma" w:cstheme="majorBidi"/>
      <w:b/>
      <w:color w:val="C00000"/>
      <w:spacing w:val="-10"/>
      <w:kern w:val="28"/>
      <w:sz w:val="24"/>
      <w:szCs w:val="56"/>
    </w:rPr>
  </w:style>
  <w:style w:type="character" w:customStyle="1" w:styleId="Heading1Char">
    <w:name w:val="Heading 1 Char"/>
    <w:basedOn w:val="DefaultParagraphFont"/>
    <w:link w:val="Heading1"/>
    <w:uiPriority w:val="9"/>
    <w:rsid w:val="00D15ACD"/>
    <w:rPr>
      <w:rFonts w:ascii="Arial" w:eastAsiaTheme="majorEastAsia" w:hAnsi="Arial" w:cstheme="majorBidi"/>
      <w:b/>
      <w:color w:val="000000" w:themeColor="text1"/>
      <w:sz w:val="28"/>
      <w:szCs w:val="32"/>
    </w:rPr>
  </w:style>
  <w:style w:type="character" w:customStyle="1" w:styleId="Heading2Char">
    <w:name w:val="Heading 2 Char"/>
    <w:basedOn w:val="DefaultParagraphFont"/>
    <w:link w:val="Heading2"/>
    <w:uiPriority w:val="9"/>
    <w:rsid w:val="00440C1D"/>
    <w:rPr>
      <w:rFonts w:eastAsiaTheme="majorEastAsia" w:cstheme="majorBidi"/>
      <w:b/>
      <w:color w:val="2F5496" w:themeColor="accent1" w:themeShade="BF"/>
      <w:sz w:val="32"/>
      <w:szCs w:val="26"/>
    </w:rPr>
  </w:style>
  <w:style w:type="paragraph" w:styleId="Subtitle">
    <w:name w:val="Subtitle"/>
    <w:aliases w:val="Quote1"/>
    <w:basedOn w:val="Normal"/>
    <w:next w:val="Normal"/>
    <w:link w:val="SubtitleChar"/>
    <w:uiPriority w:val="11"/>
    <w:rsid w:val="006C6EAD"/>
    <w:pPr>
      <w:numPr>
        <w:ilvl w:val="1"/>
      </w:numPr>
      <w:jc w:val="center"/>
    </w:pPr>
    <w:rPr>
      <w:rFonts w:ascii="Georgia" w:eastAsiaTheme="minorEastAsia" w:hAnsi="Georgia"/>
      <w:spacing w:val="15"/>
      <w:sz w:val="16"/>
    </w:rPr>
  </w:style>
  <w:style w:type="character" w:customStyle="1" w:styleId="SubtitleChar">
    <w:name w:val="Subtitle Char"/>
    <w:aliases w:val="Quote1 Char"/>
    <w:basedOn w:val="DefaultParagraphFont"/>
    <w:link w:val="Subtitle"/>
    <w:uiPriority w:val="11"/>
    <w:rsid w:val="006C6EAD"/>
    <w:rPr>
      <w:rFonts w:ascii="Georgia" w:eastAsiaTheme="minorEastAsia" w:hAnsi="Georgia"/>
      <w:spacing w:val="15"/>
      <w:sz w:val="16"/>
    </w:rPr>
  </w:style>
  <w:style w:type="paragraph" w:styleId="NoSpacing">
    <w:name w:val="No Spacing"/>
    <w:aliases w:val="Title1"/>
    <w:uiPriority w:val="1"/>
    <w:qFormat/>
    <w:rsid w:val="002F2BA7"/>
    <w:pPr>
      <w:spacing w:before="120" w:after="120" w:line="240" w:lineRule="auto"/>
      <w:jc w:val="center"/>
    </w:pPr>
    <w:rPr>
      <w:rFonts w:ascii="Arial" w:hAnsi="Arial"/>
      <w:b/>
      <w:sz w:val="32"/>
    </w:rPr>
  </w:style>
  <w:style w:type="paragraph" w:styleId="ListParagraph">
    <w:name w:val="List Paragraph"/>
    <w:basedOn w:val="Normal"/>
    <w:uiPriority w:val="34"/>
    <w:qFormat/>
    <w:rsid w:val="001250C4"/>
    <w:pPr>
      <w:ind w:left="720"/>
      <w:contextualSpacing/>
    </w:pPr>
  </w:style>
  <w:style w:type="character" w:styleId="SubtleEmphasis">
    <w:name w:val="Subtle Emphasis"/>
    <w:aliases w:val="Quote 1"/>
    <w:basedOn w:val="DefaultParagraphFont"/>
    <w:uiPriority w:val="19"/>
    <w:qFormat/>
    <w:rsid w:val="006C6EAD"/>
    <w:rPr>
      <w:rFonts w:ascii="Georgia" w:hAnsi="Georgia"/>
      <w:i/>
      <w:iCs/>
      <w:color w:val="auto"/>
      <w:sz w:val="18"/>
    </w:rPr>
  </w:style>
  <w:style w:type="character" w:styleId="Hyperlink">
    <w:name w:val="Hyperlink"/>
    <w:basedOn w:val="DefaultParagraphFont"/>
    <w:uiPriority w:val="99"/>
    <w:unhideWhenUsed/>
    <w:rsid w:val="00111A97"/>
    <w:rPr>
      <w:color w:val="0563C1" w:themeColor="hyperlink"/>
      <w:u w:val="single"/>
    </w:rPr>
  </w:style>
  <w:style w:type="character" w:styleId="UnresolvedMention">
    <w:name w:val="Unresolved Mention"/>
    <w:basedOn w:val="DefaultParagraphFont"/>
    <w:uiPriority w:val="99"/>
    <w:semiHidden/>
    <w:unhideWhenUsed/>
    <w:rsid w:val="00111A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096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www.optimizepres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ysteme.io/home"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ppsumo.com/brow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6</Pages>
  <Words>1452</Words>
  <Characters>8280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99</cp:revision>
  <dcterms:created xsi:type="dcterms:W3CDTF">2024-08-30T04:46:00Z</dcterms:created>
  <dcterms:modified xsi:type="dcterms:W3CDTF">2024-08-30T07:29:00Z</dcterms:modified>
</cp:coreProperties>
</file>