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2397E" w14:textId="1B57983F" w:rsidR="00596F17" w:rsidRDefault="00E56B89" w:rsidP="00596F17">
      <w:pPr>
        <w:pStyle w:val="Heading1"/>
        <w:rPr>
          <w:lang w:val="en-SG"/>
        </w:rPr>
      </w:pPr>
      <w:r>
        <w:rPr>
          <w:lang w:val="en-SG"/>
        </w:rPr>
        <w:t>Is Freelancing Suitable for Beginners?</w:t>
      </w:r>
    </w:p>
    <w:p w14:paraId="3B96E235" w14:textId="17B2A276" w:rsidR="00596F17" w:rsidRDefault="00596F17" w:rsidP="00596F17">
      <w:pPr>
        <w:rPr>
          <w:lang w:val="en-SG"/>
        </w:rPr>
      </w:pPr>
    </w:p>
    <w:p w14:paraId="6345B822" w14:textId="77777777" w:rsidR="00F67497" w:rsidRDefault="00E32354" w:rsidP="004D14B7">
      <w:pPr>
        <w:spacing w:line="276" w:lineRule="auto"/>
        <w:rPr>
          <w:lang w:val="en-SG"/>
        </w:rPr>
      </w:pPr>
      <w:r>
        <w:rPr>
          <w:lang w:val="en-SG"/>
        </w:rPr>
        <w:t>Th</w:t>
      </w:r>
      <w:r w:rsidR="00E56B89">
        <w:rPr>
          <w:lang w:val="en-SG"/>
        </w:rPr>
        <w:t xml:space="preserve">is is an excellent question. There are many ways to make an income online ranging from affiliate marketing to ecommerce and Kindle publishing. </w:t>
      </w:r>
    </w:p>
    <w:p w14:paraId="4C754391" w14:textId="468479E9" w:rsidR="006D55CC" w:rsidRDefault="00E56B89" w:rsidP="004D14B7">
      <w:pPr>
        <w:spacing w:line="276" w:lineRule="auto"/>
        <w:rPr>
          <w:lang w:val="en-SG"/>
        </w:rPr>
      </w:pPr>
      <w:r>
        <w:rPr>
          <w:lang w:val="en-SG"/>
        </w:rPr>
        <w:t>Very often, marketers tend to turn their nose up at freelancing because they believe that by trading hours for dollars, they’re not really creating income-generating assets or building a business.</w:t>
      </w:r>
    </w:p>
    <w:p w14:paraId="5E46CE14" w14:textId="0731092D" w:rsidR="00E56B89" w:rsidRDefault="00E56B89" w:rsidP="004D14B7">
      <w:pPr>
        <w:spacing w:line="276" w:lineRule="auto"/>
        <w:rPr>
          <w:lang w:val="en-SG"/>
        </w:rPr>
      </w:pPr>
      <w:r>
        <w:rPr>
          <w:lang w:val="en-SG"/>
        </w:rPr>
        <w:t>However, there’s two sides to this freelancing coin. While freelancing means that you’ll be trading time for money, there are many freelancers who make a six figure income online too… while many business owners struggle to even make a fraction of that.</w:t>
      </w:r>
    </w:p>
    <w:p w14:paraId="7F39B6BF" w14:textId="2C8538CE" w:rsidR="00E56B89" w:rsidRDefault="00E56B89" w:rsidP="004D14B7">
      <w:pPr>
        <w:spacing w:line="276" w:lineRule="auto"/>
        <w:rPr>
          <w:lang w:val="en-SG"/>
        </w:rPr>
      </w:pPr>
      <w:r>
        <w:rPr>
          <w:lang w:val="en-SG"/>
        </w:rPr>
        <w:t>So freelancing can be very lucrative, if you know what to do.</w:t>
      </w:r>
    </w:p>
    <w:p w14:paraId="0DE104EA" w14:textId="0C8642D4" w:rsidR="00E56B89" w:rsidRDefault="00E56B89" w:rsidP="004D14B7">
      <w:pPr>
        <w:spacing w:line="276" w:lineRule="auto"/>
        <w:rPr>
          <w:lang w:val="en-SG"/>
        </w:rPr>
      </w:pPr>
    </w:p>
    <w:p w14:paraId="15BE6CE0" w14:textId="6762C841" w:rsidR="00E56B89" w:rsidRPr="00E56B89" w:rsidRDefault="00E56B89" w:rsidP="00E56B89">
      <w:pPr>
        <w:pStyle w:val="ListParagraph"/>
        <w:numPr>
          <w:ilvl w:val="0"/>
          <w:numId w:val="8"/>
        </w:numPr>
        <w:spacing w:line="276" w:lineRule="auto"/>
        <w:rPr>
          <w:lang w:val="en-SG"/>
        </w:rPr>
      </w:pPr>
      <w:r w:rsidRPr="00E56B89">
        <w:rPr>
          <w:lang w:val="en-SG"/>
        </w:rPr>
        <w:t>Should newbies become freelancers?</w:t>
      </w:r>
    </w:p>
    <w:p w14:paraId="4C93187B" w14:textId="19B97B06" w:rsidR="00E56B89" w:rsidRDefault="00E56B89" w:rsidP="004D14B7">
      <w:pPr>
        <w:spacing w:line="276" w:lineRule="auto"/>
        <w:rPr>
          <w:lang w:val="en-SG"/>
        </w:rPr>
      </w:pPr>
      <w:r>
        <w:rPr>
          <w:lang w:val="en-SG"/>
        </w:rPr>
        <w:t>If you’re on a tight budget, freelancing is definitely a way to boost your income. Unlike business models such as dropshipping, etc. very little outlay is required to be a freelancer.</w:t>
      </w:r>
    </w:p>
    <w:p w14:paraId="7BB1467B" w14:textId="25FD16B2" w:rsidR="00E56B89" w:rsidRDefault="00E56B89" w:rsidP="004D14B7">
      <w:pPr>
        <w:spacing w:line="276" w:lineRule="auto"/>
        <w:rPr>
          <w:lang w:val="en-SG"/>
        </w:rPr>
      </w:pPr>
      <w:r>
        <w:rPr>
          <w:lang w:val="en-SG"/>
        </w:rPr>
        <w:t>There are a plethora of freelance sites you can join</w:t>
      </w:r>
      <w:r w:rsidR="00FC15B4">
        <w:rPr>
          <w:lang w:val="en-SG"/>
        </w:rPr>
        <w:t xml:space="preserve"> and start completing gigs for money. Since a percentage of your earnings will be deducted, you won’t need to have any cash up-front.</w:t>
      </w:r>
    </w:p>
    <w:p w14:paraId="739B4042" w14:textId="74AEA810" w:rsidR="00FC15B4" w:rsidRDefault="00FC15B4" w:rsidP="004D14B7">
      <w:pPr>
        <w:spacing w:line="276" w:lineRule="auto"/>
        <w:rPr>
          <w:lang w:val="en-SG"/>
        </w:rPr>
      </w:pPr>
      <w:r>
        <w:rPr>
          <w:lang w:val="en-SG"/>
        </w:rPr>
        <w:t>In fact, freelancing is one of the best ways to bootstrap an online business. Use a portion of your freelancer earnings to build another stream of income. It could be affiliate marketing, product creation or an ecommerce store.</w:t>
      </w:r>
    </w:p>
    <w:p w14:paraId="6B725EA7" w14:textId="418C72D0" w:rsidR="00FC15B4" w:rsidRDefault="00FC15B4" w:rsidP="004D14B7">
      <w:pPr>
        <w:spacing w:line="276" w:lineRule="auto"/>
        <w:rPr>
          <w:lang w:val="en-SG"/>
        </w:rPr>
      </w:pPr>
      <w:r>
        <w:rPr>
          <w:lang w:val="en-SG"/>
        </w:rPr>
        <w:t>Whatever the case, now you’ll have more funds to invest in your online business. Freelancing and other business models online are not mutually exclusive. You can do both.</w:t>
      </w:r>
    </w:p>
    <w:p w14:paraId="441D7446" w14:textId="39026BAF" w:rsidR="00FC15B4" w:rsidRDefault="00FC15B4" w:rsidP="004D14B7">
      <w:pPr>
        <w:spacing w:line="276" w:lineRule="auto"/>
        <w:rPr>
          <w:lang w:val="en-SG"/>
        </w:rPr>
      </w:pPr>
    </w:p>
    <w:p w14:paraId="2CE9F2A4" w14:textId="15AB6975" w:rsidR="00FC15B4" w:rsidRPr="00FC15B4" w:rsidRDefault="00FC15B4" w:rsidP="00FC15B4">
      <w:pPr>
        <w:pStyle w:val="ListParagraph"/>
        <w:numPr>
          <w:ilvl w:val="0"/>
          <w:numId w:val="8"/>
        </w:numPr>
        <w:spacing w:line="276" w:lineRule="auto"/>
        <w:rPr>
          <w:lang w:val="en-SG"/>
        </w:rPr>
      </w:pPr>
      <w:r w:rsidRPr="00FC15B4">
        <w:rPr>
          <w:lang w:val="en-SG"/>
        </w:rPr>
        <w:t>What are your goals?</w:t>
      </w:r>
    </w:p>
    <w:p w14:paraId="30F46FD5" w14:textId="7C3EFAA7" w:rsidR="006D55CC" w:rsidRDefault="00893220" w:rsidP="006D55CC">
      <w:pPr>
        <w:spacing w:line="276" w:lineRule="auto"/>
        <w:rPr>
          <w:lang w:val="en-SG"/>
        </w:rPr>
      </w:pPr>
      <w:r>
        <w:rPr>
          <w:lang w:val="en-SG"/>
        </w:rPr>
        <w:t>Some people may prefer the ‘digital nomad’ life where they travel and work from a laptop anywhere they please. Generally, freelancers tend to fall in this category and use their freelancing earnings to support their lifestyle.</w:t>
      </w:r>
    </w:p>
    <w:p w14:paraId="1722CE75" w14:textId="773B953C" w:rsidR="00893220" w:rsidRDefault="00893220" w:rsidP="006D55CC">
      <w:pPr>
        <w:spacing w:line="276" w:lineRule="auto"/>
        <w:rPr>
          <w:lang w:val="en-SG"/>
        </w:rPr>
      </w:pPr>
      <w:r>
        <w:rPr>
          <w:lang w:val="en-SG"/>
        </w:rPr>
        <w:t>If you want lots of freedom, freelancing is for you. Your personality plays a huge role here.</w:t>
      </w:r>
    </w:p>
    <w:p w14:paraId="43D907D9" w14:textId="1A76E6AA" w:rsidR="00893220" w:rsidRDefault="00893220" w:rsidP="006D55CC">
      <w:pPr>
        <w:spacing w:line="276" w:lineRule="auto"/>
        <w:rPr>
          <w:lang w:val="en-SG"/>
        </w:rPr>
      </w:pPr>
      <w:r>
        <w:rPr>
          <w:lang w:val="en-SG"/>
        </w:rPr>
        <w:lastRenderedPageBreak/>
        <w:t>More serious marketers may prefer staying home and building a solid, more time-intensive business (initially). Taking on ad</w:t>
      </w:r>
      <w:r w:rsidR="00124064">
        <w:rPr>
          <w:lang w:val="en-SG"/>
        </w:rPr>
        <w:t xml:space="preserve"> </w:t>
      </w:r>
      <w:r>
        <w:rPr>
          <w:lang w:val="en-SG"/>
        </w:rPr>
        <w:t>hoc jobs is not their idea of fun. If y</w:t>
      </w:r>
      <w:r w:rsidR="00124064">
        <w:rPr>
          <w:lang w:val="en-SG"/>
        </w:rPr>
        <w:t>ou’re in this category, freelancing might not be for you.</w:t>
      </w:r>
    </w:p>
    <w:p w14:paraId="5E7BC9D8" w14:textId="4DFB4540" w:rsidR="00124064" w:rsidRDefault="00124064" w:rsidP="006D55CC">
      <w:pPr>
        <w:spacing w:line="276" w:lineRule="auto"/>
        <w:rPr>
          <w:lang w:val="en-SG"/>
        </w:rPr>
      </w:pPr>
    </w:p>
    <w:p w14:paraId="3B9C83AA" w14:textId="78178105" w:rsidR="00124064" w:rsidRDefault="00124064" w:rsidP="00124064">
      <w:pPr>
        <w:pStyle w:val="ListParagraph"/>
        <w:numPr>
          <w:ilvl w:val="0"/>
          <w:numId w:val="8"/>
        </w:numPr>
        <w:spacing w:line="276" w:lineRule="auto"/>
        <w:rPr>
          <w:lang w:val="en-SG"/>
        </w:rPr>
      </w:pPr>
      <w:r>
        <w:rPr>
          <w:lang w:val="en-SG"/>
        </w:rPr>
        <w:t>Having a buffer</w:t>
      </w:r>
    </w:p>
    <w:p w14:paraId="38BDA6FC" w14:textId="05D2AA05" w:rsidR="00124064" w:rsidRDefault="00124064" w:rsidP="00124064">
      <w:pPr>
        <w:spacing w:line="276" w:lineRule="auto"/>
        <w:rPr>
          <w:lang w:val="en-SG"/>
        </w:rPr>
      </w:pPr>
      <w:r>
        <w:rPr>
          <w:lang w:val="en-SG"/>
        </w:rPr>
        <w:t>One downside to freelancing is that you have no income security (when you’re starting out). Your earnings will be sporadic and that can make many beginners panic.</w:t>
      </w:r>
    </w:p>
    <w:p w14:paraId="7DD12E95" w14:textId="706644D4" w:rsidR="00124064" w:rsidRDefault="00124064" w:rsidP="00124064">
      <w:pPr>
        <w:spacing w:line="276" w:lineRule="auto"/>
        <w:rPr>
          <w:lang w:val="en-SG"/>
        </w:rPr>
      </w:pPr>
      <w:r>
        <w:rPr>
          <w:lang w:val="en-SG"/>
        </w:rPr>
        <w:t>The best way to overcome this problem will be to have a day job or about 6-12 months of income saved up. These funds can tide you over ‘tough’ times when pickings are slim.</w:t>
      </w:r>
    </w:p>
    <w:p w14:paraId="1E6B75B3" w14:textId="3A72E54B" w:rsidR="00124064" w:rsidRDefault="00124064" w:rsidP="00124064">
      <w:pPr>
        <w:spacing w:line="276" w:lineRule="auto"/>
        <w:rPr>
          <w:lang w:val="en-SG"/>
        </w:rPr>
      </w:pPr>
      <w:r>
        <w:rPr>
          <w:lang w:val="en-SG"/>
        </w:rPr>
        <w:t xml:space="preserve">During this time, you can carry on focusing on your freelancing as you build up your client base. Once you have a steady stream of regular clients, you’ll have more income security. </w:t>
      </w:r>
    </w:p>
    <w:p w14:paraId="64D33700" w14:textId="44F0B425" w:rsidR="00124064" w:rsidRDefault="00124064" w:rsidP="00124064">
      <w:pPr>
        <w:spacing w:line="276" w:lineRule="auto"/>
        <w:rPr>
          <w:lang w:val="en-SG"/>
        </w:rPr>
      </w:pPr>
      <w:r>
        <w:rPr>
          <w:lang w:val="en-SG"/>
        </w:rPr>
        <w:t>So if you have a buffer, freelancing might be a good fit for you.</w:t>
      </w:r>
    </w:p>
    <w:p w14:paraId="613BC2D6" w14:textId="4CAE6BF3" w:rsidR="00124064" w:rsidRDefault="00124064" w:rsidP="00124064">
      <w:pPr>
        <w:spacing w:line="276" w:lineRule="auto"/>
        <w:rPr>
          <w:lang w:val="en-SG"/>
        </w:rPr>
      </w:pPr>
    </w:p>
    <w:p w14:paraId="5A702BCF" w14:textId="42868187" w:rsidR="00124064" w:rsidRDefault="00124064" w:rsidP="00124064">
      <w:pPr>
        <w:pStyle w:val="ListParagraph"/>
        <w:numPr>
          <w:ilvl w:val="0"/>
          <w:numId w:val="8"/>
        </w:numPr>
        <w:spacing w:line="276" w:lineRule="auto"/>
        <w:rPr>
          <w:lang w:val="en-SG"/>
        </w:rPr>
      </w:pPr>
      <w:r w:rsidRPr="00124064">
        <w:rPr>
          <w:lang w:val="en-SG"/>
        </w:rPr>
        <w:t>You’ll learn new skills</w:t>
      </w:r>
    </w:p>
    <w:p w14:paraId="3D23FC5F" w14:textId="409CAF82" w:rsidR="00124064" w:rsidRDefault="00124064" w:rsidP="00124064">
      <w:pPr>
        <w:spacing w:line="276" w:lineRule="auto"/>
        <w:rPr>
          <w:lang w:val="en-SG"/>
        </w:rPr>
      </w:pPr>
      <w:r>
        <w:rPr>
          <w:lang w:val="en-SG"/>
        </w:rPr>
        <w:t>One of the biggest benefits about freelancing is that it will force you to level up your skills so that you can compete in the marketplace. Since you’ll need to pitch to prospective clients, you’ll develop some copywriting skills too.</w:t>
      </w:r>
    </w:p>
    <w:p w14:paraId="5605F733" w14:textId="3164772E" w:rsidR="00124064" w:rsidRDefault="00124064" w:rsidP="00124064">
      <w:pPr>
        <w:spacing w:line="276" w:lineRule="auto"/>
        <w:rPr>
          <w:lang w:val="en-SG"/>
        </w:rPr>
      </w:pPr>
      <w:r>
        <w:rPr>
          <w:lang w:val="en-SG"/>
        </w:rPr>
        <w:t xml:space="preserve">Furthermore, you’ll </w:t>
      </w:r>
      <w:r w:rsidR="003C56DA">
        <w:rPr>
          <w:lang w:val="en-SG"/>
        </w:rPr>
        <w:t>earn your first few dollars online and this will show you that you too can generate a monthly online income. Once you can see that it’s possible for you, the sky will be the limit.</w:t>
      </w:r>
    </w:p>
    <w:p w14:paraId="763CE52B" w14:textId="19308B13" w:rsidR="003C56DA" w:rsidRDefault="003C56DA" w:rsidP="00124064">
      <w:pPr>
        <w:spacing w:line="276" w:lineRule="auto"/>
        <w:rPr>
          <w:lang w:val="en-SG"/>
        </w:rPr>
      </w:pPr>
    </w:p>
    <w:p w14:paraId="76541378" w14:textId="7E260CB8" w:rsidR="003C56DA" w:rsidRPr="003C56DA" w:rsidRDefault="003C56DA" w:rsidP="003C56DA">
      <w:pPr>
        <w:pStyle w:val="ListParagraph"/>
        <w:numPr>
          <w:ilvl w:val="0"/>
          <w:numId w:val="8"/>
        </w:numPr>
        <w:spacing w:line="276" w:lineRule="auto"/>
        <w:rPr>
          <w:lang w:val="en-SG"/>
        </w:rPr>
      </w:pPr>
      <w:r w:rsidRPr="003C56DA">
        <w:rPr>
          <w:lang w:val="en-SG"/>
        </w:rPr>
        <w:t>In conclusion…</w:t>
      </w:r>
    </w:p>
    <w:p w14:paraId="5E47DC85" w14:textId="7E7713E7" w:rsidR="003C56DA" w:rsidRDefault="003C56DA" w:rsidP="006D55CC">
      <w:pPr>
        <w:spacing w:line="276" w:lineRule="auto"/>
        <w:rPr>
          <w:lang w:val="en-SG"/>
        </w:rPr>
      </w:pPr>
      <w:r>
        <w:rPr>
          <w:lang w:val="en-SG"/>
        </w:rPr>
        <w:t>Freelancing is an awesome way for a beginner to get his/her foot in the online marketing door. With all the freelancer platforms available today, you’re not only spoiled for choice, but the entire process is easier now, even if competition is more intense.</w:t>
      </w:r>
    </w:p>
    <w:p w14:paraId="3943887E" w14:textId="7A4BE1C0" w:rsidR="003C56DA" w:rsidRDefault="003C56DA" w:rsidP="006D55CC">
      <w:pPr>
        <w:spacing w:line="276" w:lineRule="auto"/>
        <w:rPr>
          <w:lang w:val="en-SG"/>
        </w:rPr>
      </w:pPr>
      <w:r>
        <w:rPr>
          <w:lang w:val="en-SG"/>
        </w:rPr>
        <w:t>Be proactive and get involved on these platforms. Within 6 months, if your work is top-notch, you’ll be an in-demand freelancer who makes a decent monthly income. From there, you can decide how to add more income streams to your arsenal.</w:t>
      </w:r>
    </w:p>
    <w:p w14:paraId="3828365B" w14:textId="77777777" w:rsidR="00893220" w:rsidRPr="006D55CC" w:rsidRDefault="00893220" w:rsidP="006D55CC">
      <w:pPr>
        <w:spacing w:line="276" w:lineRule="auto"/>
        <w:rPr>
          <w:lang w:val="en-SG"/>
        </w:rPr>
      </w:pPr>
    </w:p>
    <w:p w14:paraId="4AB33CEA" w14:textId="137ECD47" w:rsidR="0052735C" w:rsidRDefault="0052735C" w:rsidP="0052735C">
      <w:pPr>
        <w:rPr>
          <w:lang w:val="en-SG"/>
        </w:rPr>
      </w:pPr>
      <w:r>
        <w:rPr>
          <w:lang w:val="en-SG"/>
        </w:rPr>
        <w:t>(</w:t>
      </w:r>
      <w:r w:rsidR="00C1544F">
        <w:rPr>
          <w:lang w:val="en-SG"/>
        </w:rPr>
        <w:t>612</w:t>
      </w:r>
      <w:r>
        <w:rPr>
          <w:lang w:val="en-SG"/>
        </w:rPr>
        <w:t xml:space="preserve"> words)</w:t>
      </w:r>
    </w:p>
    <w:p w14:paraId="66DB66E0" w14:textId="5027ED36" w:rsidR="0052735C" w:rsidRDefault="0052735C" w:rsidP="0052735C">
      <w:pPr>
        <w:rPr>
          <w:lang w:val="en-SG"/>
        </w:rPr>
      </w:pPr>
    </w:p>
    <w:p w14:paraId="26C4195E" w14:textId="77777777" w:rsidR="0052735C" w:rsidRPr="0052735C" w:rsidRDefault="0052735C" w:rsidP="0052735C">
      <w:pPr>
        <w:rPr>
          <w:lang w:val="en-SG"/>
        </w:rPr>
      </w:pPr>
    </w:p>
    <w:sectPr w:rsidR="0052735C" w:rsidRPr="0052735C" w:rsidSect="00DD66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324E"/>
    <w:multiLevelType w:val="hybridMultilevel"/>
    <w:tmpl w:val="8FCCFDD2"/>
    <w:lvl w:ilvl="0" w:tplc="53F2C602">
      <w:start w:val="1"/>
      <w:numFmt w:val="decimal"/>
      <w:suff w:val="space"/>
      <w:lvlText w:val="%1."/>
      <w:lvlJc w:val="cente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1568ED"/>
    <w:multiLevelType w:val="hybridMultilevel"/>
    <w:tmpl w:val="D0840028"/>
    <w:lvl w:ilvl="0" w:tplc="A89CE168">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F6055B"/>
    <w:multiLevelType w:val="hybridMultilevel"/>
    <w:tmpl w:val="1CF431D0"/>
    <w:lvl w:ilvl="0" w:tplc="A89CE168">
      <w:start w:val="1"/>
      <w:numFmt w:val="decimal"/>
      <w:lvlText w:val="%1."/>
      <w:lvlJc w:val="left"/>
      <w:pPr>
        <w:ind w:left="284" w:hanging="284"/>
      </w:pPr>
      <w:rPr>
        <w:rFonts w:hint="default"/>
      </w:rPr>
    </w:lvl>
    <w:lvl w:ilvl="1" w:tplc="D4B2606A">
      <w:start w:val="1"/>
      <w:numFmt w:val="decimal"/>
      <w:lvlText w:val="%2."/>
      <w:lvlJc w:val="center"/>
      <w:pPr>
        <w:ind w:left="284" w:hanging="284"/>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8770A1"/>
    <w:multiLevelType w:val="hybridMultilevel"/>
    <w:tmpl w:val="31FA8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FE27FE"/>
    <w:multiLevelType w:val="hybridMultilevel"/>
    <w:tmpl w:val="F8F2EF4C"/>
    <w:lvl w:ilvl="0" w:tplc="53F2C602">
      <w:start w:val="1"/>
      <w:numFmt w:val="decimal"/>
      <w:suff w:val="space"/>
      <w:lvlText w:val="%1."/>
      <w:lvlJc w:val="center"/>
      <w:pPr>
        <w:ind w:left="-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A823F0"/>
    <w:multiLevelType w:val="hybridMultilevel"/>
    <w:tmpl w:val="29842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344CC0"/>
    <w:multiLevelType w:val="hybridMultilevel"/>
    <w:tmpl w:val="E88C06D0"/>
    <w:lvl w:ilvl="0" w:tplc="A65ECE32">
      <w:start w:val="1"/>
      <w:numFmt w:val="decimal"/>
      <w:suff w:val="space"/>
      <w:lvlText w:val="%1."/>
      <w:lvlJc w:val="left"/>
      <w:pPr>
        <w:ind w:left="567" w:firstLine="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7E863D90"/>
    <w:multiLevelType w:val="hybridMultilevel"/>
    <w:tmpl w:val="F6C6A53E"/>
    <w:lvl w:ilvl="0" w:tplc="53F2C602">
      <w:start w:val="1"/>
      <w:numFmt w:val="decimal"/>
      <w:suff w:val="space"/>
      <w:lvlText w:val="%1."/>
      <w:lvlJc w:val="cente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7"/>
  </w:num>
  <w:num w:numId="6">
    <w:abstractNumId w:val="3"/>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EF0"/>
    <w:rsid w:val="00124064"/>
    <w:rsid w:val="0027065E"/>
    <w:rsid w:val="003C56DA"/>
    <w:rsid w:val="003E6085"/>
    <w:rsid w:val="00412226"/>
    <w:rsid w:val="004D14B7"/>
    <w:rsid w:val="0052735C"/>
    <w:rsid w:val="00596F17"/>
    <w:rsid w:val="00660E9D"/>
    <w:rsid w:val="006D4C5E"/>
    <w:rsid w:val="006D55CC"/>
    <w:rsid w:val="007317B3"/>
    <w:rsid w:val="0076012D"/>
    <w:rsid w:val="007A553E"/>
    <w:rsid w:val="00893220"/>
    <w:rsid w:val="009D344A"/>
    <w:rsid w:val="00AE6C57"/>
    <w:rsid w:val="00B17EF0"/>
    <w:rsid w:val="00BA3D15"/>
    <w:rsid w:val="00C1544F"/>
    <w:rsid w:val="00C47D7A"/>
    <w:rsid w:val="00DD6634"/>
    <w:rsid w:val="00E32354"/>
    <w:rsid w:val="00E56B89"/>
    <w:rsid w:val="00E841C1"/>
    <w:rsid w:val="00F67497"/>
    <w:rsid w:val="00FC15B4"/>
  </w:rsids>
  <m:mathPr>
    <m:mathFont m:val="Cambria Math"/>
    <m:brkBin m:val="before"/>
    <m:brkBinSub m:val="--"/>
    <m:smallFrac m:val="0"/>
    <m:dispDef/>
    <m:lMargin m:val="0"/>
    <m:rMargin m:val="0"/>
    <m:defJc m:val="centerGroup"/>
    <m:wrapIndent m:val="1440"/>
    <m:intLim m:val="subSup"/>
    <m:naryLim m:val="undOvr"/>
  </m:mathPr>
  <w:themeFontLang w:val="en-S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EE915"/>
  <w15:chartTrackingRefBased/>
  <w15:docId w15:val="{3E04413B-0175-48AB-8BA6-730CE92D1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F17"/>
    <w:rPr>
      <w:rFonts w:ascii="Arial" w:hAnsi="Arial"/>
      <w:sz w:val="24"/>
    </w:rPr>
  </w:style>
  <w:style w:type="paragraph" w:styleId="Heading1">
    <w:name w:val="heading 1"/>
    <w:basedOn w:val="Normal"/>
    <w:next w:val="Normal"/>
    <w:link w:val="Heading1Char"/>
    <w:uiPriority w:val="9"/>
    <w:qFormat/>
    <w:rsid w:val="00596F17"/>
    <w:pPr>
      <w:keepNext/>
      <w:keepLines/>
      <w:spacing w:before="240" w:after="0"/>
      <w:jc w:val="center"/>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F17"/>
    <w:rPr>
      <w:rFonts w:ascii="Arial" w:eastAsiaTheme="majorEastAsia" w:hAnsi="Arial" w:cstheme="majorBidi"/>
      <w:b/>
      <w:sz w:val="28"/>
      <w:szCs w:val="32"/>
    </w:rPr>
  </w:style>
  <w:style w:type="paragraph" w:styleId="ListParagraph">
    <w:name w:val="List Paragraph"/>
    <w:basedOn w:val="Normal"/>
    <w:uiPriority w:val="34"/>
    <w:qFormat/>
    <w:rsid w:val="007A55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545</Words>
  <Characters>3111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Chandran</dc:creator>
  <cp:keywords/>
  <dc:description/>
  <cp:lastModifiedBy>Shanthi Siva</cp:lastModifiedBy>
  <cp:revision>5</cp:revision>
  <dcterms:created xsi:type="dcterms:W3CDTF">2022-03-05T16:20:00Z</dcterms:created>
  <dcterms:modified xsi:type="dcterms:W3CDTF">2022-03-06T00:57:00Z</dcterms:modified>
</cp:coreProperties>
</file>